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613" w:type="dxa"/>
        <w:jc w:val="center"/>
        <w:tblLook w:val="04A0" w:firstRow="1" w:lastRow="0" w:firstColumn="1" w:lastColumn="0" w:noHBand="0" w:noVBand="1"/>
      </w:tblPr>
      <w:tblGrid>
        <w:gridCol w:w="1668"/>
        <w:gridCol w:w="6945"/>
      </w:tblGrid>
      <w:tr w:rsidR="006D2280" w:rsidRPr="00A46A73" w:rsidTr="00CE7759">
        <w:trPr>
          <w:jc w:val="center"/>
        </w:trPr>
        <w:tc>
          <w:tcPr>
            <w:tcW w:w="1668" w:type="dxa"/>
          </w:tcPr>
          <w:p w:rsidR="006D2280" w:rsidRPr="00A46A73" w:rsidRDefault="006D5528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object w:dxaOrig="2322" w:dyaOrig="1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6.5pt" o:ole="">
                  <v:imagedata r:id="rId5" o:title=""/>
                </v:shape>
                <o:OLEObject Type="Embed" ProgID="Visio.Drawing.15" ShapeID="_x0000_i1025" DrawAspect="Content" ObjectID="_1580795948" r:id="rId6"/>
              </w:object>
            </w:r>
          </w:p>
        </w:tc>
        <w:tc>
          <w:tcPr>
            <w:tcW w:w="6945" w:type="dxa"/>
          </w:tcPr>
          <w:p w:rsidR="006D2280" w:rsidRPr="00A46A73" w:rsidRDefault="006D2280">
            <w:pPr>
              <w:rPr>
                <w:rFonts w:asciiTheme="majorHAnsi" w:hAnsiTheme="majorHAnsi"/>
              </w:rPr>
            </w:pPr>
          </w:p>
          <w:p w:rsidR="006D2280" w:rsidRPr="00A46A73" w:rsidRDefault="006D2280" w:rsidP="006D2280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</w:rPr>
              <w:t xml:space="preserve">                                  </w:t>
            </w:r>
            <w:r w:rsidRPr="00A46A73">
              <w:rPr>
                <w:rFonts w:asciiTheme="majorHAnsi" w:hAnsiTheme="majorHAnsi"/>
                <w:b/>
              </w:rPr>
              <w:t>DESCRIÇÃO DE CARGO</w:t>
            </w:r>
          </w:p>
          <w:p w:rsidR="006D2280" w:rsidRPr="00A46A73" w:rsidRDefault="006D2280" w:rsidP="006D2280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A20291" w:rsidRPr="00A46A73" w:rsidRDefault="00A20291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13" w:type="dxa"/>
        <w:jc w:val="center"/>
        <w:tblLook w:val="04A0" w:firstRow="1" w:lastRow="0" w:firstColumn="1" w:lastColumn="0" w:noHBand="0" w:noVBand="1"/>
      </w:tblPr>
      <w:tblGrid>
        <w:gridCol w:w="1809"/>
        <w:gridCol w:w="4678"/>
        <w:gridCol w:w="850"/>
        <w:gridCol w:w="1276"/>
      </w:tblGrid>
      <w:tr w:rsidR="00A46A73" w:rsidRPr="00A46A73" w:rsidTr="00CE7759">
        <w:trPr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4678" w:type="dxa"/>
          </w:tcPr>
          <w:p w:rsidR="006D2280" w:rsidRPr="00A46A73" w:rsidRDefault="003E2EB8" w:rsidP="00AA49BA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TECNICO DE IMPLANTAÇÃO/INSTALAÇÃO</w:t>
            </w:r>
          </w:p>
        </w:tc>
        <w:tc>
          <w:tcPr>
            <w:tcW w:w="850" w:type="dxa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CBO</w:t>
            </w:r>
          </w:p>
        </w:tc>
        <w:tc>
          <w:tcPr>
            <w:tcW w:w="1276" w:type="dxa"/>
          </w:tcPr>
          <w:p w:rsidR="006D2280" w:rsidRPr="00A46A73" w:rsidRDefault="006D2280" w:rsidP="00AA49BA">
            <w:pPr>
              <w:rPr>
                <w:rFonts w:asciiTheme="majorHAnsi" w:hAnsiTheme="majorHAnsi"/>
              </w:rPr>
            </w:pPr>
          </w:p>
        </w:tc>
      </w:tr>
    </w:tbl>
    <w:p w:rsidR="006D2280" w:rsidRPr="00A46A73" w:rsidRDefault="006D2280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1791"/>
        <w:gridCol w:w="6851"/>
      </w:tblGrid>
      <w:tr w:rsidR="006D2280" w:rsidRPr="00A46A73" w:rsidTr="00CE7759">
        <w:trPr>
          <w:jc w:val="center"/>
        </w:trPr>
        <w:tc>
          <w:tcPr>
            <w:tcW w:w="1791" w:type="dxa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SETOR</w:t>
            </w:r>
          </w:p>
        </w:tc>
        <w:tc>
          <w:tcPr>
            <w:tcW w:w="6851" w:type="dxa"/>
          </w:tcPr>
          <w:p w:rsidR="006D2280" w:rsidRPr="00A46A73" w:rsidRDefault="003E2EB8" w:rsidP="00AA49BA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IMPLANTAÇÃO/INSTALAÇÃO</w:t>
            </w:r>
          </w:p>
        </w:tc>
      </w:tr>
    </w:tbl>
    <w:p w:rsidR="00B338CE" w:rsidRPr="00A46A73" w:rsidRDefault="00B338CE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1866"/>
        <w:gridCol w:w="6776"/>
      </w:tblGrid>
      <w:tr w:rsidR="00A46A73" w:rsidRPr="00A46A73" w:rsidTr="00CE7759">
        <w:trPr>
          <w:jc w:val="center"/>
        </w:trPr>
        <w:tc>
          <w:tcPr>
            <w:tcW w:w="1807" w:type="dxa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LÍDER IMEDIATO</w:t>
            </w:r>
          </w:p>
        </w:tc>
        <w:tc>
          <w:tcPr>
            <w:tcW w:w="6835" w:type="dxa"/>
          </w:tcPr>
          <w:p w:rsidR="006D2280" w:rsidRPr="00A46A73" w:rsidRDefault="003E2EB8" w:rsidP="00AA49BA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SUPERVISOR DE IMPLANTAÇÃO</w:t>
            </w:r>
          </w:p>
        </w:tc>
      </w:tr>
      <w:tr w:rsidR="00A46A73" w:rsidRPr="00A46A73" w:rsidTr="00CE7759">
        <w:trPr>
          <w:jc w:val="center"/>
        </w:trPr>
        <w:tc>
          <w:tcPr>
            <w:tcW w:w="1807" w:type="dxa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SUBORDINADOS</w:t>
            </w:r>
          </w:p>
        </w:tc>
        <w:tc>
          <w:tcPr>
            <w:tcW w:w="6835" w:type="dxa"/>
          </w:tcPr>
          <w:p w:rsidR="005D4AD5" w:rsidRPr="00A46A73" w:rsidRDefault="003E2EB8" w:rsidP="0068550E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Estagiários</w:t>
            </w:r>
          </w:p>
        </w:tc>
      </w:tr>
    </w:tbl>
    <w:p w:rsidR="006D2280" w:rsidRPr="00A46A73" w:rsidRDefault="006D2280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A46A73" w:rsidRPr="00A46A73" w:rsidTr="00CE7759">
        <w:trPr>
          <w:jc w:val="center"/>
        </w:trPr>
        <w:tc>
          <w:tcPr>
            <w:tcW w:w="8642" w:type="dxa"/>
            <w:shd w:val="clear" w:color="auto" w:fill="D9D9D9" w:themeFill="background1" w:themeFillShade="D9"/>
          </w:tcPr>
          <w:p w:rsidR="00AF0C3A" w:rsidRPr="00A46A73" w:rsidRDefault="00AF0C3A" w:rsidP="00AF0C3A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ATRIBUIÇÕES DO CARGO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815FCB" w:rsidRPr="00A46A73" w:rsidRDefault="00092024" w:rsidP="005539B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Implantar equipamentos necessários para instalação de um sistema Automaserv;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815FCB" w:rsidRPr="00A46A73" w:rsidRDefault="000D6844" w:rsidP="005539B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Realizar Instalações de sistemas comercializados pela Automaserv;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5539B3" w:rsidRPr="00A46A73" w:rsidRDefault="000D6844" w:rsidP="005539B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Analisar e registrar informações técnicas e operacionais das atividades realizadas;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5539B3" w:rsidRPr="00A46A73" w:rsidRDefault="000D6844" w:rsidP="005539B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Executar treinamentos dos sistemas mediante instalação ou pós instalação;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C23FF2" w:rsidRPr="00A46A73" w:rsidRDefault="000D6844" w:rsidP="000D6844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Planejar uma melhor forma de execução da instalação e analisar qual maneiras que o operacional do sistema será trabalhado.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0D6844" w:rsidRPr="00A46A73" w:rsidRDefault="0008133F" w:rsidP="0008133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Apresentar relatórios de não-conformidades ao Supervisor responsável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A46A73" w:rsidRPr="00A46A73" w:rsidRDefault="00A46A73" w:rsidP="0008133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D</w:t>
            </w:r>
            <w:r w:rsidRPr="00A46A73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everá manter-se atualizado quanto as novidades dos sistemas, via capacitação online, objetivando atender as demandas do setor de implantação.</w:t>
            </w:r>
          </w:p>
        </w:tc>
      </w:tr>
    </w:tbl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13" w:type="dxa"/>
        <w:jc w:val="center"/>
        <w:tblLook w:val="04A0" w:firstRow="1" w:lastRow="0" w:firstColumn="1" w:lastColumn="0" w:noHBand="0" w:noVBand="1"/>
      </w:tblPr>
      <w:tblGrid>
        <w:gridCol w:w="1756"/>
        <w:gridCol w:w="3491"/>
        <w:gridCol w:w="3366"/>
      </w:tblGrid>
      <w:tr w:rsidR="00A46A73" w:rsidRPr="00A46A73" w:rsidTr="00CE7759">
        <w:trPr>
          <w:jc w:val="center"/>
        </w:trPr>
        <w:tc>
          <w:tcPr>
            <w:tcW w:w="8613" w:type="dxa"/>
            <w:gridSpan w:val="3"/>
            <w:shd w:val="clear" w:color="auto" w:fill="D9D9D9" w:themeFill="background1" w:themeFillShade="D9"/>
          </w:tcPr>
          <w:p w:rsidR="00F875F6" w:rsidRPr="00A46A73" w:rsidRDefault="00222AD6" w:rsidP="00222AD6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COMPETÊNCIAS</w:t>
            </w:r>
          </w:p>
        </w:tc>
      </w:tr>
      <w:tr w:rsidR="00A46A73" w:rsidRPr="00A46A73" w:rsidTr="00CE7759">
        <w:trPr>
          <w:jc w:val="center"/>
        </w:trPr>
        <w:tc>
          <w:tcPr>
            <w:tcW w:w="1596" w:type="dxa"/>
          </w:tcPr>
          <w:p w:rsidR="00E97B41" w:rsidRPr="00A46A73" w:rsidRDefault="00E97B41" w:rsidP="00A16880">
            <w:pPr>
              <w:rPr>
                <w:rFonts w:asciiTheme="majorHAnsi" w:hAnsiTheme="majorHAnsi"/>
              </w:rPr>
            </w:pPr>
          </w:p>
        </w:tc>
        <w:tc>
          <w:tcPr>
            <w:tcW w:w="3502" w:type="dxa"/>
          </w:tcPr>
          <w:p w:rsidR="00E97B41" w:rsidRPr="00A46A73" w:rsidRDefault="00151ECF" w:rsidP="00A16880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NECESSÁRIAS</w:t>
            </w:r>
          </w:p>
        </w:tc>
        <w:tc>
          <w:tcPr>
            <w:tcW w:w="3515" w:type="dxa"/>
          </w:tcPr>
          <w:p w:rsidR="00E97B41" w:rsidRPr="00A46A73" w:rsidRDefault="00151ECF" w:rsidP="00A16880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DESEJÁVEIS</w:t>
            </w:r>
          </w:p>
        </w:tc>
      </w:tr>
      <w:tr w:rsidR="00A46A73" w:rsidRPr="00A46A73" w:rsidTr="00CE7759">
        <w:trPr>
          <w:jc w:val="center"/>
        </w:trPr>
        <w:tc>
          <w:tcPr>
            <w:tcW w:w="1596" w:type="dxa"/>
          </w:tcPr>
          <w:p w:rsidR="00E97B41" w:rsidRPr="00A46A73" w:rsidRDefault="00E97B41" w:rsidP="00A16880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EDUCAÇÃO</w:t>
            </w:r>
          </w:p>
        </w:tc>
        <w:tc>
          <w:tcPr>
            <w:tcW w:w="3502" w:type="dxa"/>
          </w:tcPr>
          <w:p w:rsidR="00E97B41" w:rsidRPr="00A46A73" w:rsidRDefault="000D6844" w:rsidP="000D6844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 xml:space="preserve">Cursando </w:t>
            </w:r>
            <w:r w:rsidR="00C23FF2" w:rsidRPr="00A46A73">
              <w:rPr>
                <w:rFonts w:asciiTheme="majorHAnsi" w:hAnsiTheme="majorHAnsi"/>
              </w:rPr>
              <w:t xml:space="preserve">Superior </w:t>
            </w:r>
            <w:r w:rsidRPr="00A46A73">
              <w:rPr>
                <w:rFonts w:asciiTheme="majorHAnsi" w:hAnsiTheme="majorHAnsi"/>
              </w:rPr>
              <w:t>em Administração/Processos Gerenciais/ Informática</w:t>
            </w:r>
          </w:p>
          <w:p w:rsidR="000D6844" w:rsidRPr="00A46A73" w:rsidRDefault="000D6844" w:rsidP="000D6844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 xml:space="preserve">Conhecimento </w:t>
            </w:r>
            <w:r w:rsidR="0008133F" w:rsidRPr="00A46A73">
              <w:rPr>
                <w:rFonts w:asciiTheme="majorHAnsi" w:hAnsiTheme="majorHAnsi"/>
              </w:rPr>
              <w:t xml:space="preserve">em </w:t>
            </w:r>
            <w:r w:rsidRPr="00A46A73">
              <w:rPr>
                <w:rFonts w:asciiTheme="majorHAnsi" w:hAnsiTheme="majorHAnsi"/>
              </w:rPr>
              <w:t>Softwares e Hardwares</w:t>
            </w:r>
          </w:p>
          <w:p w:rsidR="000D6844" w:rsidRPr="00A46A73" w:rsidRDefault="000D6844" w:rsidP="00575A1D">
            <w:pPr>
              <w:rPr>
                <w:rFonts w:asciiTheme="majorHAnsi" w:hAnsiTheme="majorHAnsi"/>
              </w:rPr>
            </w:pPr>
          </w:p>
        </w:tc>
        <w:tc>
          <w:tcPr>
            <w:tcW w:w="3515" w:type="dxa"/>
          </w:tcPr>
          <w:p w:rsidR="00E97B41" w:rsidRPr="00A46A73" w:rsidRDefault="00E97B41" w:rsidP="00E97B41">
            <w:pPr>
              <w:jc w:val="both"/>
              <w:rPr>
                <w:rFonts w:asciiTheme="majorHAnsi" w:hAnsiTheme="majorHAnsi"/>
              </w:rPr>
            </w:pPr>
          </w:p>
        </w:tc>
      </w:tr>
      <w:tr w:rsidR="00A46A73" w:rsidRPr="00A46A73" w:rsidTr="00815FCB">
        <w:trPr>
          <w:trHeight w:val="286"/>
          <w:jc w:val="center"/>
        </w:trPr>
        <w:tc>
          <w:tcPr>
            <w:tcW w:w="1596" w:type="dxa"/>
          </w:tcPr>
          <w:p w:rsidR="00E97B41" w:rsidRPr="00A46A73" w:rsidRDefault="00E97B41" w:rsidP="00A16880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TREINAMENTO</w:t>
            </w:r>
          </w:p>
        </w:tc>
        <w:tc>
          <w:tcPr>
            <w:tcW w:w="3502" w:type="dxa"/>
          </w:tcPr>
          <w:p w:rsidR="00575A1D" w:rsidRPr="00A46A73" w:rsidRDefault="005A091A" w:rsidP="005A091A">
            <w:pPr>
              <w:pStyle w:val="PargrafodaList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Atendimento ao cliente</w:t>
            </w:r>
            <w:r w:rsidR="00C23FF2" w:rsidRPr="00A46A73">
              <w:rPr>
                <w:rFonts w:asciiTheme="majorHAnsi" w:hAnsiTheme="majorHAnsi"/>
              </w:rPr>
              <w:t>;</w:t>
            </w:r>
          </w:p>
          <w:p w:rsidR="005A091A" w:rsidRPr="00A46A73" w:rsidRDefault="005A091A" w:rsidP="005A091A">
            <w:pPr>
              <w:pStyle w:val="PargrafodaList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Informática avançada</w:t>
            </w:r>
            <w:r w:rsidR="00C23FF2" w:rsidRPr="00A46A73">
              <w:rPr>
                <w:rFonts w:asciiTheme="majorHAnsi" w:hAnsiTheme="majorHAnsi"/>
              </w:rPr>
              <w:t>;</w:t>
            </w:r>
          </w:p>
          <w:p w:rsidR="005A091A" w:rsidRPr="00A46A73" w:rsidRDefault="005A091A" w:rsidP="005A091A">
            <w:pPr>
              <w:pStyle w:val="PargrafodaList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Sistema Automaserv</w:t>
            </w:r>
            <w:r w:rsidR="00C23FF2" w:rsidRPr="00A46A73">
              <w:rPr>
                <w:rFonts w:asciiTheme="majorHAnsi" w:hAnsiTheme="majorHAnsi"/>
              </w:rPr>
              <w:t>;</w:t>
            </w:r>
          </w:p>
        </w:tc>
        <w:tc>
          <w:tcPr>
            <w:tcW w:w="3515" w:type="dxa"/>
          </w:tcPr>
          <w:p w:rsidR="00A64BFD" w:rsidRPr="00A46A73" w:rsidRDefault="00A64BFD" w:rsidP="00A64BFD">
            <w:pPr>
              <w:rPr>
                <w:rFonts w:asciiTheme="majorHAnsi" w:hAnsiTheme="majorHAnsi"/>
              </w:rPr>
            </w:pPr>
          </w:p>
        </w:tc>
      </w:tr>
      <w:tr w:rsidR="00A46A73" w:rsidRPr="00A46A73" w:rsidTr="00CE7759">
        <w:trPr>
          <w:jc w:val="center"/>
        </w:trPr>
        <w:tc>
          <w:tcPr>
            <w:tcW w:w="1596" w:type="dxa"/>
          </w:tcPr>
          <w:p w:rsidR="00575A1D" w:rsidRPr="00A46A73" w:rsidRDefault="00575A1D" w:rsidP="00575A1D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EXPERIÊNCIA</w:t>
            </w:r>
          </w:p>
        </w:tc>
        <w:tc>
          <w:tcPr>
            <w:tcW w:w="3502" w:type="dxa"/>
          </w:tcPr>
          <w:p w:rsidR="00C23FF2" w:rsidRPr="00A46A73" w:rsidRDefault="000D6844" w:rsidP="00092166">
            <w:pPr>
              <w:pStyle w:val="PargrafodaLista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Atendimento ao cliente</w:t>
            </w:r>
          </w:p>
          <w:p w:rsidR="000D6844" w:rsidRPr="00A46A73" w:rsidRDefault="000D6844" w:rsidP="00092166">
            <w:pPr>
              <w:pStyle w:val="PargrafodaLista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Técnico de Informática</w:t>
            </w:r>
          </w:p>
          <w:p w:rsidR="000D6844" w:rsidRPr="00A46A73" w:rsidRDefault="000D6844" w:rsidP="0008133F">
            <w:pPr>
              <w:pStyle w:val="PargrafodaLista"/>
              <w:ind w:left="360"/>
              <w:rPr>
                <w:rFonts w:asciiTheme="majorHAnsi" w:hAnsiTheme="majorHAnsi"/>
              </w:rPr>
            </w:pPr>
          </w:p>
          <w:p w:rsidR="00C23FF2" w:rsidRPr="00A46A73" w:rsidRDefault="00C23FF2" w:rsidP="0008133F">
            <w:pPr>
              <w:pStyle w:val="PargrafodaLista"/>
              <w:ind w:left="360"/>
              <w:rPr>
                <w:rFonts w:asciiTheme="majorHAnsi" w:hAnsiTheme="majorHAnsi"/>
              </w:rPr>
            </w:pPr>
          </w:p>
        </w:tc>
        <w:tc>
          <w:tcPr>
            <w:tcW w:w="3515" w:type="dxa"/>
          </w:tcPr>
          <w:p w:rsidR="00575A1D" w:rsidRPr="00A46A73" w:rsidRDefault="0008133F" w:rsidP="00575A1D">
            <w:pPr>
              <w:rPr>
                <w:rFonts w:asciiTheme="majorHAnsi" w:hAnsiTheme="majorHAnsi"/>
              </w:rPr>
            </w:pPr>
            <w:proofErr w:type="gramStart"/>
            <w:r w:rsidRPr="00A46A73">
              <w:rPr>
                <w:rFonts w:asciiTheme="majorHAnsi" w:hAnsiTheme="majorHAnsi"/>
              </w:rPr>
              <w:t>Auxiliar Administrativo</w:t>
            </w:r>
            <w:proofErr w:type="gramEnd"/>
          </w:p>
        </w:tc>
      </w:tr>
    </w:tbl>
    <w:p w:rsidR="00E97B41" w:rsidRPr="00A46A73" w:rsidRDefault="00E97B41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585" w:type="dxa"/>
        <w:jc w:val="center"/>
        <w:tblLook w:val="04A0" w:firstRow="1" w:lastRow="0" w:firstColumn="1" w:lastColumn="0" w:noHBand="0" w:noVBand="1"/>
      </w:tblPr>
      <w:tblGrid>
        <w:gridCol w:w="8585"/>
      </w:tblGrid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E7759" w:rsidRPr="00A46A73" w:rsidRDefault="00CE7759" w:rsidP="005351A7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RESULTADOS ESPERADOS</w:t>
            </w: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59" w:rsidRPr="00A46A73" w:rsidRDefault="00BE14A4" w:rsidP="00CE7759">
            <w:pPr>
              <w:jc w:val="both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INDICADORES DE DESEMPENHO:</w:t>
            </w: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B01" w:rsidRPr="00190B01" w:rsidRDefault="00190B01" w:rsidP="00190B01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Resultado positivo na execuçã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>o dos processos estabelecidos pelo supervisor</w:t>
            </w: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A4" w:rsidRPr="00190B01" w:rsidRDefault="00190B01" w:rsidP="00190B01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 w:rsidRPr="00190B01">
              <w:rPr>
                <w:rFonts w:asciiTheme="majorHAnsi" w:hAnsiTheme="majorHAnsi"/>
              </w:rPr>
              <w:t>Eficácia na instalação e treinamento repassado ao cliente</w:t>
            </w: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A4" w:rsidRPr="00A46A73" w:rsidRDefault="00BE14A4" w:rsidP="00BE14A4">
            <w:pPr>
              <w:jc w:val="both"/>
              <w:rPr>
                <w:rFonts w:asciiTheme="majorHAnsi" w:hAnsiTheme="majorHAnsi"/>
              </w:rPr>
            </w:pP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608" w:rsidRPr="00A46A73" w:rsidRDefault="00756608" w:rsidP="00BE14A4">
            <w:pPr>
              <w:jc w:val="both"/>
              <w:rPr>
                <w:rFonts w:asciiTheme="majorHAnsi" w:hAnsiTheme="majorHAnsi"/>
              </w:rPr>
            </w:pPr>
          </w:p>
        </w:tc>
      </w:tr>
      <w:tr w:rsidR="00E9056D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56D" w:rsidRPr="00A46A73" w:rsidRDefault="00E9056D" w:rsidP="00BE14A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2273"/>
        <w:gridCol w:w="1560"/>
        <w:gridCol w:w="1549"/>
        <w:gridCol w:w="722"/>
        <w:gridCol w:w="2538"/>
        <w:gridCol w:w="13"/>
      </w:tblGrid>
      <w:tr w:rsidR="00A46A73" w:rsidRPr="00A46A73" w:rsidTr="00190B01">
        <w:trPr>
          <w:jc w:val="center"/>
        </w:trPr>
        <w:tc>
          <w:tcPr>
            <w:tcW w:w="2273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GRUPO SALARIAL</w:t>
            </w:r>
          </w:p>
        </w:tc>
        <w:tc>
          <w:tcPr>
            <w:tcW w:w="1560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  <w:b/>
              </w:rPr>
              <w:t>NÍVEL DE ADMISSÃO</w:t>
            </w:r>
          </w:p>
        </w:tc>
        <w:tc>
          <w:tcPr>
            <w:tcW w:w="2551" w:type="dxa"/>
            <w:gridSpan w:val="2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</w:p>
        </w:tc>
      </w:tr>
      <w:tr w:rsidR="00A46A73" w:rsidRPr="00A46A73" w:rsidTr="00190B01">
        <w:trPr>
          <w:gridAfter w:val="1"/>
          <w:wAfter w:w="13" w:type="dxa"/>
          <w:jc w:val="center"/>
        </w:trPr>
        <w:tc>
          <w:tcPr>
            <w:tcW w:w="2273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DATA DE VALIDAÇÃO</w:t>
            </w:r>
          </w:p>
        </w:tc>
        <w:tc>
          <w:tcPr>
            <w:tcW w:w="1560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___/___/___</w:t>
            </w:r>
          </w:p>
        </w:tc>
        <w:tc>
          <w:tcPr>
            <w:tcW w:w="1549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ASSINATURA</w:t>
            </w:r>
          </w:p>
        </w:tc>
        <w:tc>
          <w:tcPr>
            <w:tcW w:w="3260" w:type="dxa"/>
            <w:gridSpan w:val="2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</w:p>
        </w:tc>
      </w:tr>
    </w:tbl>
    <w:p w:rsidR="00CE7759" w:rsidRPr="00A46A73" w:rsidRDefault="00CE7759" w:rsidP="00CE7759">
      <w:pPr>
        <w:spacing w:after="0" w:line="240" w:lineRule="auto"/>
        <w:rPr>
          <w:rFonts w:asciiTheme="majorHAnsi" w:hAnsiTheme="majorHAnsi"/>
          <w:b/>
        </w:rPr>
      </w:pPr>
    </w:p>
    <w:sectPr w:rsidR="00CE7759" w:rsidRPr="00A46A73" w:rsidSect="00CE7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BFE"/>
    <w:multiLevelType w:val="hybridMultilevel"/>
    <w:tmpl w:val="B5121C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7606"/>
    <w:multiLevelType w:val="hybridMultilevel"/>
    <w:tmpl w:val="CCFEB4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6FA1"/>
    <w:multiLevelType w:val="hybridMultilevel"/>
    <w:tmpl w:val="9D48482C"/>
    <w:lvl w:ilvl="0" w:tplc="0416000F">
      <w:start w:val="1"/>
      <w:numFmt w:val="decimal"/>
      <w:lvlText w:val="%1."/>
      <w:lvlJc w:val="left"/>
      <w:pPr>
        <w:ind w:left="-1080" w:hanging="360"/>
      </w:pPr>
    </w:lvl>
    <w:lvl w:ilvl="1" w:tplc="04160019" w:tentative="1">
      <w:start w:val="1"/>
      <w:numFmt w:val="lowerLetter"/>
      <w:lvlText w:val="%2."/>
      <w:lvlJc w:val="left"/>
      <w:pPr>
        <w:ind w:left="-360" w:hanging="360"/>
      </w:pPr>
    </w:lvl>
    <w:lvl w:ilvl="2" w:tplc="0416001B" w:tentative="1">
      <w:start w:val="1"/>
      <w:numFmt w:val="lowerRoman"/>
      <w:lvlText w:val="%3."/>
      <w:lvlJc w:val="right"/>
      <w:pPr>
        <w:ind w:left="360" w:hanging="180"/>
      </w:pPr>
    </w:lvl>
    <w:lvl w:ilvl="3" w:tplc="0416000F" w:tentative="1">
      <w:start w:val="1"/>
      <w:numFmt w:val="decimal"/>
      <w:lvlText w:val="%4."/>
      <w:lvlJc w:val="left"/>
      <w:pPr>
        <w:ind w:left="1080" w:hanging="360"/>
      </w:pPr>
    </w:lvl>
    <w:lvl w:ilvl="4" w:tplc="04160019" w:tentative="1">
      <w:start w:val="1"/>
      <w:numFmt w:val="lowerLetter"/>
      <w:lvlText w:val="%5."/>
      <w:lvlJc w:val="left"/>
      <w:pPr>
        <w:ind w:left="1800" w:hanging="360"/>
      </w:pPr>
    </w:lvl>
    <w:lvl w:ilvl="5" w:tplc="0416001B" w:tentative="1">
      <w:start w:val="1"/>
      <w:numFmt w:val="lowerRoman"/>
      <w:lvlText w:val="%6."/>
      <w:lvlJc w:val="right"/>
      <w:pPr>
        <w:ind w:left="2520" w:hanging="180"/>
      </w:pPr>
    </w:lvl>
    <w:lvl w:ilvl="6" w:tplc="0416000F" w:tentative="1">
      <w:start w:val="1"/>
      <w:numFmt w:val="decimal"/>
      <w:lvlText w:val="%7."/>
      <w:lvlJc w:val="left"/>
      <w:pPr>
        <w:ind w:left="3240" w:hanging="360"/>
      </w:pPr>
    </w:lvl>
    <w:lvl w:ilvl="7" w:tplc="04160019" w:tentative="1">
      <w:start w:val="1"/>
      <w:numFmt w:val="lowerLetter"/>
      <w:lvlText w:val="%8."/>
      <w:lvlJc w:val="left"/>
      <w:pPr>
        <w:ind w:left="3960" w:hanging="360"/>
      </w:pPr>
    </w:lvl>
    <w:lvl w:ilvl="8" w:tplc="0416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93A09DB"/>
    <w:multiLevelType w:val="hybridMultilevel"/>
    <w:tmpl w:val="9806AA5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72421D"/>
    <w:multiLevelType w:val="hybridMultilevel"/>
    <w:tmpl w:val="1FC87DC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E25AC9"/>
    <w:multiLevelType w:val="hybridMultilevel"/>
    <w:tmpl w:val="D854CC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338DB"/>
    <w:multiLevelType w:val="hybridMultilevel"/>
    <w:tmpl w:val="E45EAB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927DE4"/>
    <w:multiLevelType w:val="hybridMultilevel"/>
    <w:tmpl w:val="E258D3B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2D4548"/>
    <w:multiLevelType w:val="hybridMultilevel"/>
    <w:tmpl w:val="626E8F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80"/>
    <w:rsid w:val="000626D0"/>
    <w:rsid w:val="0008133F"/>
    <w:rsid w:val="00082B0F"/>
    <w:rsid w:val="00092024"/>
    <w:rsid w:val="00092166"/>
    <w:rsid w:val="000A2CC9"/>
    <w:rsid w:val="000D6844"/>
    <w:rsid w:val="00134044"/>
    <w:rsid w:val="00151ECF"/>
    <w:rsid w:val="001705E9"/>
    <w:rsid w:val="00190B01"/>
    <w:rsid w:val="00192282"/>
    <w:rsid w:val="001F2CC0"/>
    <w:rsid w:val="00200478"/>
    <w:rsid w:val="002106C0"/>
    <w:rsid w:val="002208DA"/>
    <w:rsid w:val="00222AD6"/>
    <w:rsid w:val="0022348A"/>
    <w:rsid w:val="002841E1"/>
    <w:rsid w:val="0029586D"/>
    <w:rsid w:val="002D1DC2"/>
    <w:rsid w:val="00317D98"/>
    <w:rsid w:val="003539C8"/>
    <w:rsid w:val="003E2EB8"/>
    <w:rsid w:val="004120A7"/>
    <w:rsid w:val="00412D96"/>
    <w:rsid w:val="004F3533"/>
    <w:rsid w:val="005070FD"/>
    <w:rsid w:val="00534796"/>
    <w:rsid w:val="005539B3"/>
    <w:rsid w:val="00575A1D"/>
    <w:rsid w:val="005A091A"/>
    <w:rsid w:val="005D4AD5"/>
    <w:rsid w:val="005E02A5"/>
    <w:rsid w:val="005F343A"/>
    <w:rsid w:val="00625B1D"/>
    <w:rsid w:val="0068550E"/>
    <w:rsid w:val="006A075A"/>
    <w:rsid w:val="006A3C66"/>
    <w:rsid w:val="006C40B0"/>
    <w:rsid w:val="006D2280"/>
    <w:rsid w:val="006D5528"/>
    <w:rsid w:val="00704DA5"/>
    <w:rsid w:val="00711459"/>
    <w:rsid w:val="00756608"/>
    <w:rsid w:val="00764D9C"/>
    <w:rsid w:val="007774F0"/>
    <w:rsid w:val="00781856"/>
    <w:rsid w:val="007F2ABB"/>
    <w:rsid w:val="00815FCB"/>
    <w:rsid w:val="00826AF8"/>
    <w:rsid w:val="008D3B42"/>
    <w:rsid w:val="008E538E"/>
    <w:rsid w:val="009063D1"/>
    <w:rsid w:val="009635D2"/>
    <w:rsid w:val="00971DC2"/>
    <w:rsid w:val="009742BB"/>
    <w:rsid w:val="009A0687"/>
    <w:rsid w:val="009D61F1"/>
    <w:rsid w:val="00A20291"/>
    <w:rsid w:val="00A20AA7"/>
    <w:rsid w:val="00A46A73"/>
    <w:rsid w:val="00A64BFD"/>
    <w:rsid w:val="00A743B4"/>
    <w:rsid w:val="00AC0CC0"/>
    <w:rsid w:val="00AC521E"/>
    <w:rsid w:val="00AF0C3A"/>
    <w:rsid w:val="00B338CE"/>
    <w:rsid w:val="00B718A8"/>
    <w:rsid w:val="00BA5633"/>
    <w:rsid w:val="00BC256C"/>
    <w:rsid w:val="00BD1426"/>
    <w:rsid w:val="00BD787D"/>
    <w:rsid w:val="00BE14A4"/>
    <w:rsid w:val="00C23FF2"/>
    <w:rsid w:val="00CB1DBD"/>
    <w:rsid w:val="00CE323A"/>
    <w:rsid w:val="00CE7261"/>
    <w:rsid w:val="00CE7759"/>
    <w:rsid w:val="00CF0F00"/>
    <w:rsid w:val="00D2511E"/>
    <w:rsid w:val="00D363BE"/>
    <w:rsid w:val="00D82A1C"/>
    <w:rsid w:val="00DC6F7E"/>
    <w:rsid w:val="00DE5380"/>
    <w:rsid w:val="00E57C87"/>
    <w:rsid w:val="00E9056D"/>
    <w:rsid w:val="00E97B41"/>
    <w:rsid w:val="00EA174C"/>
    <w:rsid w:val="00EA4E1B"/>
    <w:rsid w:val="00EC4F7F"/>
    <w:rsid w:val="00ED364B"/>
    <w:rsid w:val="00F236DC"/>
    <w:rsid w:val="00F77892"/>
    <w:rsid w:val="00F875F6"/>
    <w:rsid w:val="00FA125E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A692"/>
  <w15:docId w15:val="{CB5A31B9-A6F2-4D21-86AD-088201FC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922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esenho_do_Microsoft_Visio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AMAURY COMPUTADORES</dc:creator>
  <cp:lastModifiedBy>Milane Meireles</cp:lastModifiedBy>
  <cp:revision>4</cp:revision>
  <cp:lastPrinted>2014-12-19T20:29:00Z</cp:lastPrinted>
  <dcterms:created xsi:type="dcterms:W3CDTF">2018-02-22T10:47:00Z</dcterms:created>
  <dcterms:modified xsi:type="dcterms:W3CDTF">2018-02-22T12:13:00Z</dcterms:modified>
</cp:coreProperties>
</file>