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D9A1A" w14:textId="56022543" w:rsidR="00AA0ADF" w:rsidRPr="00D407E3" w:rsidRDefault="00D407E3" w:rsidP="00AA0ADF">
      <w:pPr>
        <w:jc w:val="center"/>
        <w:rPr>
          <w:rFonts w:cstheme="minorHAnsi"/>
          <w:b/>
        </w:rPr>
      </w:pPr>
      <w:r w:rsidRPr="00D407E3">
        <w:rPr>
          <w:rFonts w:cstheme="minorHAnsi"/>
          <w:b/>
          <w:noProof/>
          <w:sz w:val="24"/>
          <w:lang w:eastAsia="pt-BR"/>
        </w:rPr>
        <w:drawing>
          <wp:anchor distT="0" distB="0" distL="114300" distR="114300" simplePos="0" relativeHeight="251653120" behindDoc="1" locked="0" layoutInCell="1" allowOverlap="1" wp14:anchorId="3F3BE52E" wp14:editId="729894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875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312" y="21350"/>
                <wp:lineTo x="21312" y="0"/>
                <wp:lineTo x="0" y="0"/>
              </wp:wrapPolygon>
            </wp:wrapTight>
            <wp:docPr id="1" name="Imagem 1" descr="C:\Users\User\Dropbox\Automaserv\Imagens\550845_109087829229037_13862719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utomaserv\Imagens\550845_109087829229037_138627193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07" cy="110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ADF" w:rsidRPr="00D407E3">
        <w:rPr>
          <w:rFonts w:cstheme="minorHAns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1C5BC" wp14:editId="4F2C96E4">
                <wp:simplePos x="0" y="0"/>
                <wp:positionH relativeFrom="column">
                  <wp:posOffset>3439737</wp:posOffset>
                </wp:positionH>
                <wp:positionV relativeFrom="paragraph">
                  <wp:posOffset>-105583</wp:posOffset>
                </wp:positionV>
                <wp:extent cx="3274695" cy="739775"/>
                <wp:effectExtent l="0" t="0" r="20955" b="222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C961" w14:textId="77777777" w:rsidR="00F91B4E" w:rsidRPr="00F91B4E" w:rsidRDefault="00AA0AD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IDENTIFICAÇÃO</w:t>
                            </w:r>
                            <w:r w:rsidRPr="00F91B4E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DO </w:t>
                            </w:r>
                            <w:r w:rsidR="00F91B4E" w:rsidRPr="00F91B4E">
                              <w:rPr>
                                <w:sz w:val="12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1C5B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0.85pt;margin-top:-8.3pt;width:257.85pt;height: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">
                <v:textbox>
                  <w:txbxContent>
                    <w:p w14:paraId="0F02C961" w14:textId="77777777" w:rsidR="00F91B4E" w:rsidRPr="00F91B4E" w:rsidRDefault="00AA0ADF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IDENTIFICAÇÃO</w:t>
                      </w:r>
                      <w:r w:rsidRPr="00F91B4E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DO </w:t>
                      </w:r>
                      <w:r w:rsidR="00F91B4E" w:rsidRPr="00F91B4E">
                        <w:rPr>
                          <w:sz w:val="12"/>
                        </w:rPr>
                        <w:t>CLIENTE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ADF" w:rsidRPr="00D407E3">
        <w:rPr>
          <w:rFonts w:cstheme="minorHAnsi"/>
          <w:b/>
        </w:rPr>
        <w:t>CHEKLIST TREINAMENTO</w:t>
      </w:r>
    </w:p>
    <w:p w14:paraId="66CBFA33" w14:textId="71B86D1E" w:rsidR="00D407E3" w:rsidRDefault="00191F32" w:rsidP="00AA0ADF">
      <w:pPr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 wp14:anchorId="474F08CC" wp14:editId="48AFA0D9">
            <wp:extent cx="1409700" cy="21624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60" cy="27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7B39" w14:textId="318AA165" w:rsidR="00D571A1" w:rsidRPr="00D407E3" w:rsidRDefault="00D407E3" w:rsidP="00AA0ADF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E</w:t>
      </w:r>
      <w:r w:rsidR="00D571A1" w:rsidRPr="00D407E3">
        <w:rPr>
          <w:rFonts w:cstheme="minorHAnsi"/>
          <w:b/>
          <w:sz w:val="32"/>
        </w:rPr>
        <w:t>TAPA 1</w:t>
      </w:r>
    </w:p>
    <w:p w14:paraId="04FD15DF" w14:textId="6EE9C39B" w:rsidR="00405F15" w:rsidRPr="000372E4" w:rsidRDefault="00405F15" w:rsidP="00405F15">
      <w:pPr>
        <w:pStyle w:val="SemEspaamento"/>
        <w:spacing w:line="360" w:lineRule="auto"/>
        <w:rPr>
          <w:rFonts w:cstheme="minorHAnsi"/>
          <w:b/>
          <w:sz w:val="20"/>
        </w:rPr>
      </w:pPr>
      <w:r w:rsidRPr="000372E4">
        <w:rPr>
          <w:rFonts w:cstheme="minorHAnsi"/>
          <w:b/>
          <w:sz w:val="20"/>
        </w:rPr>
        <w:t>HORA DE INÍCIO:  _______</w:t>
      </w:r>
      <w:proofErr w:type="gramStart"/>
      <w:r w:rsidRPr="000372E4">
        <w:rPr>
          <w:rFonts w:cstheme="minorHAnsi"/>
          <w:b/>
          <w:sz w:val="20"/>
        </w:rPr>
        <w:t>_  HORA</w:t>
      </w:r>
      <w:proofErr w:type="gramEnd"/>
      <w:r w:rsidRPr="000372E4">
        <w:rPr>
          <w:rFonts w:cstheme="minorHAnsi"/>
          <w:b/>
          <w:sz w:val="20"/>
        </w:rPr>
        <w:t xml:space="preserve"> DE FINALIZAÇÃO:  __________  FUNCIONÁRIO (A) : ______________________________</w:t>
      </w:r>
    </w:p>
    <w:p w14:paraId="7C3CCF85" w14:textId="77777777" w:rsidR="001353D0" w:rsidRPr="00D407E3" w:rsidRDefault="001353D0">
      <w:pPr>
        <w:pBdr>
          <w:bottom w:val="single" w:sz="12" w:space="1" w:color="auto"/>
        </w:pBdr>
        <w:rPr>
          <w:rFonts w:cstheme="minorHAnsi"/>
          <w:sz w:val="20"/>
        </w:rPr>
      </w:pPr>
    </w:p>
    <w:p w14:paraId="43F21468" w14:textId="77777777" w:rsidR="00CF4B9E" w:rsidRPr="00D407E3" w:rsidRDefault="00D571A1" w:rsidP="007A0681">
      <w:pPr>
        <w:pStyle w:val="SemEspaamento"/>
        <w:numPr>
          <w:ilvl w:val="0"/>
          <w:numId w:val="1"/>
        </w:numPr>
        <w:rPr>
          <w:rFonts w:cstheme="minorHAnsi"/>
          <w:b/>
          <w:sz w:val="20"/>
          <w:u w:val="single"/>
        </w:rPr>
      </w:pPr>
      <w:r w:rsidRPr="00D407E3">
        <w:rPr>
          <w:rFonts w:cstheme="minorHAnsi"/>
          <w:b/>
          <w:sz w:val="20"/>
          <w:u w:val="single"/>
        </w:rPr>
        <w:t>VERIFICAÇÕES INICIAIS</w:t>
      </w:r>
    </w:p>
    <w:p w14:paraId="3905B39F" w14:textId="281ED393" w:rsidR="00CF4B9E" w:rsidRPr="00D407E3" w:rsidRDefault="00CF4B9E" w:rsidP="00710513">
      <w:pPr>
        <w:pStyle w:val="SemEspaamento"/>
        <w:rPr>
          <w:rFonts w:cstheme="minorHAnsi"/>
          <w:b/>
          <w:sz w:val="20"/>
          <w:u w:val="single"/>
        </w:rPr>
      </w:pPr>
    </w:p>
    <w:p w14:paraId="52818B70" w14:textId="77777777" w:rsidR="006004D3" w:rsidRPr="00D407E3" w:rsidRDefault="006004D3" w:rsidP="00A74826">
      <w:pPr>
        <w:pStyle w:val="SemEspaamento"/>
        <w:ind w:left="709"/>
        <w:rPr>
          <w:rFonts w:cstheme="minorHAnsi"/>
          <w:b/>
          <w:sz w:val="20"/>
          <w:u w:val="single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INICIALMENTE FUNCIONALIDADES E PROPRIEDADES DAS FERRAMENTAS </w:t>
      </w:r>
      <w:r w:rsidRPr="00D407E3">
        <w:rPr>
          <w:rFonts w:cstheme="minorHAnsi"/>
          <w:sz w:val="10"/>
          <w:szCs w:val="10"/>
        </w:rPr>
        <w:t xml:space="preserve">. </w:t>
      </w:r>
      <w:r w:rsidRPr="00D407E3">
        <w:rPr>
          <w:rFonts w:cstheme="minorHAnsi"/>
          <w:sz w:val="14"/>
          <w:szCs w:val="12"/>
        </w:rPr>
        <w:t>(O QUE ELE FAZ E COMO FAZ</w:t>
      </w:r>
      <w:r w:rsidRPr="00D407E3">
        <w:rPr>
          <w:rFonts w:cstheme="minorHAnsi"/>
          <w:sz w:val="12"/>
          <w:szCs w:val="12"/>
        </w:rPr>
        <w:t>)</w:t>
      </w:r>
    </w:p>
    <w:p w14:paraId="2AC8AC6F" w14:textId="77777777" w:rsidR="00D571A1" w:rsidRPr="00D407E3" w:rsidRDefault="00D571A1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VERIFICAR AS CONFIGURAÇÕES LIVRES DA EMPRESA NO MENU DE MANUTENÇÃO.</w:t>
      </w:r>
    </w:p>
    <w:p w14:paraId="67AAF5B4" w14:textId="4ECF21AD" w:rsidR="00D571A1" w:rsidRPr="00D407E3" w:rsidRDefault="00D571A1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INICIALMENTE VERIFICAR CONFIGURAÇÕES BÁSICAS DE VENDAS (FORMAS DE PAGAMENTO ...)</w:t>
      </w:r>
    </w:p>
    <w:p w14:paraId="24A0EC82" w14:textId="18555E57" w:rsidR="00D571A1" w:rsidRPr="00D407E3" w:rsidRDefault="00D571A1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BASE NF E INFORMAÇÕES SOBRE NATUREZA </w:t>
      </w:r>
      <w:r w:rsidR="00C821CA" w:rsidRPr="00D407E3">
        <w:rPr>
          <w:rFonts w:cstheme="minorHAnsi"/>
          <w:sz w:val="20"/>
        </w:rPr>
        <w:t>DE OPERAÇÃO</w:t>
      </w:r>
      <w:r w:rsidRPr="00D407E3">
        <w:rPr>
          <w:rFonts w:cstheme="minorHAnsi"/>
          <w:sz w:val="20"/>
        </w:rPr>
        <w:t xml:space="preserve"> E SEUS DEVIDOS </w:t>
      </w:r>
      <w:proofErr w:type="spellStart"/>
      <w:r w:rsidRPr="00D407E3">
        <w:rPr>
          <w:rFonts w:cstheme="minorHAnsi"/>
          <w:sz w:val="20"/>
        </w:rPr>
        <w:t>CFOP’s</w:t>
      </w:r>
      <w:proofErr w:type="spellEnd"/>
      <w:r w:rsidRPr="00D407E3">
        <w:rPr>
          <w:rFonts w:cstheme="minorHAnsi"/>
          <w:sz w:val="20"/>
        </w:rPr>
        <w:t>;</w:t>
      </w:r>
    </w:p>
    <w:p w14:paraId="4C9E0334" w14:textId="77777777" w:rsidR="00D571A1" w:rsidRPr="00D407E3" w:rsidRDefault="00D571A1" w:rsidP="00710513">
      <w:pPr>
        <w:pStyle w:val="SemEspaamento"/>
        <w:rPr>
          <w:rFonts w:cstheme="minorHAnsi"/>
          <w:b/>
          <w:sz w:val="20"/>
          <w:u w:val="single"/>
        </w:rPr>
      </w:pPr>
    </w:p>
    <w:p w14:paraId="64EDC2C5" w14:textId="77777777" w:rsidR="00710513" w:rsidRPr="00D407E3" w:rsidRDefault="00E16428" w:rsidP="007A0681">
      <w:pPr>
        <w:pStyle w:val="SemEspaamento"/>
        <w:numPr>
          <w:ilvl w:val="0"/>
          <w:numId w:val="1"/>
        </w:numPr>
        <w:rPr>
          <w:rFonts w:cstheme="minorHAnsi"/>
          <w:b/>
          <w:sz w:val="20"/>
          <w:u w:val="single"/>
        </w:rPr>
      </w:pPr>
      <w:r w:rsidRPr="00D407E3">
        <w:rPr>
          <w:rFonts w:cstheme="minorHAnsi"/>
          <w:b/>
          <w:sz w:val="20"/>
          <w:u w:val="single"/>
        </w:rPr>
        <w:t>FUNCIONALIDADES, ACESSOS E CADASTROS</w:t>
      </w:r>
      <w:r w:rsidR="00FB3915" w:rsidRPr="00D407E3">
        <w:rPr>
          <w:rFonts w:cstheme="minorHAnsi"/>
          <w:b/>
          <w:sz w:val="20"/>
          <w:u w:val="single"/>
        </w:rPr>
        <w:t xml:space="preserve">  </w:t>
      </w:r>
    </w:p>
    <w:p w14:paraId="1055FA74" w14:textId="77777777" w:rsidR="001353D0" w:rsidRPr="00D407E3" w:rsidRDefault="001353D0" w:rsidP="00710513">
      <w:pPr>
        <w:pStyle w:val="SemEspaamento"/>
        <w:rPr>
          <w:rFonts w:cstheme="minorHAnsi"/>
          <w:sz w:val="10"/>
          <w:szCs w:val="12"/>
        </w:rPr>
      </w:pPr>
    </w:p>
    <w:p w14:paraId="4D75E36B" w14:textId="77777777" w:rsidR="001353D0" w:rsidRPr="00D407E3" w:rsidRDefault="001353D0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COMO CADASTRAR USUARIOS NO SISTEMA</w:t>
      </w:r>
      <w:r w:rsidR="00E16428" w:rsidRPr="00D407E3">
        <w:rPr>
          <w:rFonts w:cstheme="minorHAnsi"/>
          <w:sz w:val="20"/>
        </w:rPr>
        <w:t xml:space="preserve"> E PERMISSÃO DE ACESSOS DAS FERRAMENTAS.</w:t>
      </w:r>
    </w:p>
    <w:p w14:paraId="3EA27150" w14:textId="77777777" w:rsidR="00F661AC" w:rsidRPr="00D407E3" w:rsidRDefault="00E16428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COMO CADASTRAR GRUPO DE PRODUTOS</w:t>
      </w:r>
      <w:r w:rsidR="003F0891" w:rsidRPr="00D407E3">
        <w:rPr>
          <w:rFonts w:cstheme="minorHAnsi"/>
          <w:sz w:val="20"/>
        </w:rPr>
        <w:t>;</w:t>
      </w:r>
    </w:p>
    <w:p w14:paraId="78E1E40C" w14:textId="77777777" w:rsidR="00F661AC" w:rsidRPr="00D407E3" w:rsidRDefault="00F661AC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CADASTRO DE </w:t>
      </w:r>
      <w:r w:rsidR="00E16428" w:rsidRPr="00D407E3">
        <w:rPr>
          <w:rFonts w:cstheme="minorHAnsi"/>
          <w:sz w:val="20"/>
        </w:rPr>
        <w:t>PRODUTOS E</w:t>
      </w:r>
      <w:r w:rsidRPr="00D407E3">
        <w:rPr>
          <w:rFonts w:cstheme="minorHAnsi"/>
          <w:sz w:val="20"/>
        </w:rPr>
        <w:t xml:space="preserve"> SEUS IMPOSTOS</w:t>
      </w:r>
      <w:r w:rsidR="003F0891" w:rsidRPr="00D407E3">
        <w:rPr>
          <w:rFonts w:cstheme="minorHAnsi"/>
          <w:sz w:val="20"/>
        </w:rPr>
        <w:t>;</w:t>
      </w:r>
    </w:p>
    <w:p w14:paraId="0CF6A656" w14:textId="2B89A40E" w:rsidR="003F0891" w:rsidRPr="00D407E3" w:rsidRDefault="00F661AC" w:rsidP="00A74826">
      <w:pPr>
        <w:pStyle w:val="SemEspaamento"/>
        <w:ind w:left="709"/>
        <w:rPr>
          <w:rFonts w:cstheme="minorHAnsi"/>
          <w:sz w:val="14"/>
          <w:szCs w:val="16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="00E16428" w:rsidRPr="00D407E3">
        <w:rPr>
          <w:rFonts w:cstheme="minorHAnsi"/>
          <w:sz w:val="20"/>
        </w:rPr>
        <w:t xml:space="preserve"> </w:t>
      </w:r>
      <w:r w:rsidRPr="00D407E3">
        <w:rPr>
          <w:rFonts w:cstheme="minorHAnsi"/>
          <w:sz w:val="20"/>
        </w:rPr>
        <w:t xml:space="preserve">CADASTRO DE </w:t>
      </w:r>
      <w:r w:rsidR="00E16428" w:rsidRPr="00D407E3">
        <w:rPr>
          <w:rFonts w:cstheme="minorHAnsi"/>
          <w:sz w:val="20"/>
        </w:rPr>
        <w:t xml:space="preserve">PESSOAS  TESTE. </w:t>
      </w:r>
      <w:r w:rsidRPr="00D407E3">
        <w:rPr>
          <w:rFonts w:cstheme="minorHAnsi"/>
          <w:sz w:val="20"/>
        </w:rPr>
        <w:t xml:space="preserve">(CLIENTES, FORNECEDORES </w:t>
      </w:r>
      <w:proofErr w:type="gramStart"/>
      <w:r w:rsidRPr="00D407E3">
        <w:rPr>
          <w:rFonts w:cstheme="minorHAnsi"/>
          <w:sz w:val="20"/>
        </w:rPr>
        <w:t>... )</w:t>
      </w:r>
      <w:proofErr w:type="gramEnd"/>
      <w:r w:rsidR="00032759">
        <w:rPr>
          <w:rFonts w:cstheme="minorHAnsi"/>
          <w:sz w:val="20"/>
        </w:rPr>
        <w:t xml:space="preserve"> </w:t>
      </w:r>
      <w:r w:rsidR="00E16428" w:rsidRPr="00D407E3">
        <w:rPr>
          <w:rFonts w:cstheme="minorHAnsi"/>
          <w:sz w:val="14"/>
          <w:szCs w:val="16"/>
        </w:rPr>
        <w:t>(TREINO PRÁTICO)</w:t>
      </w:r>
    </w:p>
    <w:p w14:paraId="6D57DC06" w14:textId="77777777" w:rsidR="003F0891" w:rsidRPr="00D407E3" w:rsidRDefault="003F0891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VINCULAÇÃO FORNECEDOR &gt; PRODUTO </w:t>
      </w:r>
    </w:p>
    <w:p w14:paraId="5EA0C784" w14:textId="77777777" w:rsidR="00E16428" w:rsidRPr="00D407E3" w:rsidRDefault="00E16428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</w:t>
      </w:r>
      <w:r w:rsidR="000F4039" w:rsidRPr="00D407E3">
        <w:rPr>
          <w:rFonts w:cstheme="minorHAnsi"/>
          <w:sz w:val="20"/>
        </w:rPr>
        <w:t>RELATÓRIOS</w:t>
      </w:r>
    </w:p>
    <w:p w14:paraId="5912FE2D" w14:textId="77777777" w:rsidR="002902A9" w:rsidRPr="00D407E3" w:rsidRDefault="002902A9" w:rsidP="00D76F7A">
      <w:pPr>
        <w:pStyle w:val="SemEspaamento"/>
        <w:rPr>
          <w:rFonts w:cstheme="minorHAnsi"/>
          <w:sz w:val="10"/>
          <w:szCs w:val="12"/>
          <w:u w:val="single"/>
        </w:rPr>
      </w:pPr>
    </w:p>
    <w:p w14:paraId="48ADDB6A" w14:textId="77777777" w:rsidR="00D571A1" w:rsidRPr="00D407E3" w:rsidRDefault="00D571A1" w:rsidP="00D76F7A">
      <w:pPr>
        <w:pStyle w:val="SemEspaamento"/>
        <w:rPr>
          <w:rFonts w:cstheme="minorHAnsi"/>
          <w:sz w:val="10"/>
          <w:szCs w:val="12"/>
          <w:u w:val="single"/>
        </w:rPr>
      </w:pPr>
    </w:p>
    <w:p w14:paraId="50C74DE5" w14:textId="77777777" w:rsidR="00C73F17" w:rsidRPr="00D407E3" w:rsidRDefault="00C73F17" w:rsidP="007A0681">
      <w:pPr>
        <w:pStyle w:val="SemEspaamento"/>
        <w:numPr>
          <w:ilvl w:val="0"/>
          <w:numId w:val="1"/>
        </w:numPr>
        <w:rPr>
          <w:rFonts w:cstheme="minorHAnsi"/>
          <w:b/>
          <w:sz w:val="20"/>
          <w:u w:val="single"/>
        </w:rPr>
      </w:pPr>
      <w:r w:rsidRPr="00D407E3">
        <w:rPr>
          <w:rFonts w:cstheme="minorHAnsi"/>
          <w:b/>
          <w:sz w:val="20"/>
          <w:u w:val="single"/>
        </w:rPr>
        <w:t>ESTOQUE</w:t>
      </w:r>
    </w:p>
    <w:p w14:paraId="0904229C" w14:textId="77777777" w:rsidR="00CF4B9E" w:rsidRPr="00D407E3" w:rsidRDefault="00CF4B9E" w:rsidP="00D76F7A">
      <w:pPr>
        <w:pStyle w:val="SemEspaamento"/>
        <w:rPr>
          <w:rFonts w:cstheme="minorHAnsi"/>
          <w:b/>
          <w:sz w:val="20"/>
          <w:u w:val="single"/>
        </w:rPr>
      </w:pPr>
    </w:p>
    <w:p w14:paraId="7EB07B08" w14:textId="77777777" w:rsidR="003F0891" w:rsidRPr="00D407E3" w:rsidRDefault="00C73F17" w:rsidP="00A74826">
      <w:pPr>
        <w:pStyle w:val="SemEspaamento"/>
        <w:ind w:left="709"/>
        <w:rPr>
          <w:rFonts w:cstheme="minorHAnsi"/>
          <w:sz w:val="20"/>
        </w:rPr>
      </w:pPr>
      <w:bookmarkStart w:id="0" w:name="_Hlk523300027"/>
      <w:proofErr w:type="gramStart"/>
      <w:r w:rsidRPr="00D407E3">
        <w:rPr>
          <w:rFonts w:cstheme="minorHAnsi"/>
          <w:sz w:val="20"/>
        </w:rPr>
        <w:t>(  )</w:t>
      </w:r>
      <w:proofErr w:type="gramEnd"/>
      <w:r w:rsidR="003F0891" w:rsidRPr="00D407E3">
        <w:rPr>
          <w:rFonts w:cstheme="minorHAnsi"/>
          <w:sz w:val="20"/>
        </w:rPr>
        <w:t xml:space="preserve"> </w:t>
      </w:r>
      <w:r w:rsidRPr="00D407E3">
        <w:rPr>
          <w:rFonts w:cstheme="minorHAnsi"/>
          <w:sz w:val="20"/>
        </w:rPr>
        <w:t>ENTRADA DE PRODUTOS NO ESTOQUE</w:t>
      </w:r>
      <w:r w:rsidR="00BA2247" w:rsidRPr="00D407E3">
        <w:rPr>
          <w:rFonts w:cstheme="minorHAnsi"/>
          <w:sz w:val="20"/>
        </w:rPr>
        <w:t xml:space="preserve"> </w:t>
      </w:r>
      <w:r w:rsidR="003F0891" w:rsidRPr="00D407E3">
        <w:rPr>
          <w:rFonts w:cstheme="minorHAnsi"/>
          <w:sz w:val="20"/>
        </w:rPr>
        <w:t xml:space="preserve">DE FORMA </w:t>
      </w:r>
      <w:r w:rsidR="00BA2247" w:rsidRPr="00D407E3">
        <w:rPr>
          <w:rFonts w:cstheme="minorHAnsi"/>
          <w:sz w:val="20"/>
        </w:rPr>
        <w:t xml:space="preserve">MANUAL </w:t>
      </w:r>
    </w:p>
    <w:p w14:paraId="536CE33B" w14:textId="77777777" w:rsidR="00C73F17" w:rsidRPr="00D407E3" w:rsidRDefault="003F0891" w:rsidP="00A74826">
      <w:pPr>
        <w:pStyle w:val="SemEspaamento"/>
        <w:ind w:left="709"/>
        <w:rPr>
          <w:rFonts w:cstheme="minorHAnsi"/>
          <w:sz w:val="14"/>
          <w:szCs w:val="16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ENTRADA DE PRODUTOS NO ESTOQUE DE FORMA </w:t>
      </w:r>
      <w:r w:rsidR="00BA2247" w:rsidRPr="00D407E3">
        <w:rPr>
          <w:rFonts w:cstheme="minorHAnsi"/>
          <w:sz w:val="20"/>
        </w:rPr>
        <w:t>AUTOMÁTICA (IMPORTAÇÃO DE XML)</w:t>
      </w:r>
      <w:r w:rsidR="00BA2247" w:rsidRPr="00D407E3">
        <w:rPr>
          <w:rFonts w:cstheme="minorHAnsi"/>
          <w:sz w:val="14"/>
          <w:szCs w:val="16"/>
        </w:rPr>
        <w:t>;</w:t>
      </w:r>
    </w:p>
    <w:p w14:paraId="13563C0F" w14:textId="2B4BFFEE" w:rsidR="00C73F17" w:rsidRDefault="00C73F17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RELATÓRIOS DE MOVIMENTAÇÕES DE ESTOQUE</w:t>
      </w:r>
      <w:r w:rsidR="00D76F7A" w:rsidRPr="00D407E3">
        <w:rPr>
          <w:rFonts w:cstheme="minorHAnsi"/>
          <w:sz w:val="20"/>
        </w:rPr>
        <w:t xml:space="preserve"> E SUAS INFORMAÇÕES</w:t>
      </w:r>
      <w:r w:rsidR="00BA2247" w:rsidRPr="00D407E3">
        <w:rPr>
          <w:rFonts w:cstheme="minorHAnsi"/>
          <w:sz w:val="20"/>
        </w:rPr>
        <w:t>;</w:t>
      </w:r>
    </w:p>
    <w:p w14:paraId="1DA61AB7" w14:textId="42789499" w:rsidR="00104A02" w:rsidRPr="00D407E3" w:rsidRDefault="00104A02" w:rsidP="00A74826">
      <w:pPr>
        <w:pStyle w:val="SemEspaamento"/>
        <w:ind w:left="709"/>
        <w:rPr>
          <w:rFonts w:cstheme="minorHAnsi"/>
          <w:sz w:val="20"/>
        </w:rPr>
      </w:pPr>
      <w:proofErr w:type="gramStart"/>
      <w:r>
        <w:rPr>
          <w:rFonts w:cstheme="minorHAnsi"/>
          <w:sz w:val="20"/>
        </w:rPr>
        <w:t>(  )</w:t>
      </w:r>
      <w:proofErr w:type="gramEnd"/>
      <w:r>
        <w:rPr>
          <w:rFonts w:cstheme="minorHAnsi"/>
          <w:sz w:val="20"/>
        </w:rPr>
        <w:t xml:space="preserve"> DETALHAMENTO DA ENTRADA DO PRODUTO QUANDO FOR MEDICAMENTO;</w:t>
      </w:r>
    </w:p>
    <w:p w14:paraId="6E4AB4F5" w14:textId="77777777" w:rsidR="009248A7" w:rsidRPr="00D407E3" w:rsidRDefault="009248A7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AJUSTE (INVENTÁRIO INICIAL);</w:t>
      </w:r>
    </w:p>
    <w:bookmarkEnd w:id="0"/>
    <w:p w14:paraId="430D0CF8" w14:textId="77777777" w:rsidR="00CC05F6" w:rsidRPr="00D407E3" w:rsidRDefault="00CC05F6" w:rsidP="00A74826">
      <w:pPr>
        <w:pStyle w:val="SemEspaamento"/>
        <w:ind w:left="709"/>
        <w:rPr>
          <w:rFonts w:cstheme="minorHAnsi"/>
          <w:sz w:val="20"/>
        </w:rPr>
      </w:pPr>
    </w:p>
    <w:p w14:paraId="66B76A92" w14:textId="77777777" w:rsidR="00E24775" w:rsidRPr="00D407E3" w:rsidRDefault="00E24775" w:rsidP="00E24775">
      <w:pPr>
        <w:pStyle w:val="SemEspaamento"/>
        <w:rPr>
          <w:rFonts w:cstheme="minorHAnsi"/>
          <w:b/>
        </w:rPr>
      </w:pPr>
    </w:p>
    <w:p w14:paraId="25805322" w14:textId="77777777" w:rsidR="00E24775" w:rsidRPr="00D407E3" w:rsidRDefault="00E24775" w:rsidP="00E24775">
      <w:pPr>
        <w:pStyle w:val="SemEspaamento"/>
        <w:rPr>
          <w:rFonts w:cstheme="minorHAnsi"/>
          <w:b/>
          <w:sz w:val="28"/>
          <w:u w:val="single"/>
        </w:rPr>
      </w:pPr>
      <w:bookmarkStart w:id="1" w:name="_Hlk523300393"/>
      <w:r w:rsidRPr="00D407E3">
        <w:rPr>
          <w:rFonts w:cstheme="minorHAnsi"/>
          <w:b/>
          <w:sz w:val="28"/>
          <w:u w:val="single"/>
        </w:rPr>
        <w:t>BACKUP</w:t>
      </w:r>
    </w:p>
    <w:p w14:paraId="47020F00" w14:textId="77777777" w:rsidR="00E24775" w:rsidRPr="00D407E3" w:rsidRDefault="00E24775" w:rsidP="00E24775">
      <w:pPr>
        <w:pStyle w:val="SemEspaamento"/>
        <w:rPr>
          <w:rFonts w:cstheme="minorHAnsi"/>
          <w:b/>
          <w:u w:val="single"/>
        </w:rPr>
      </w:pPr>
    </w:p>
    <w:p w14:paraId="35065010" w14:textId="77777777" w:rsidR="00E24775" w:rsidRPr="00D407E3" w:rsidRDefault="00E24775" w:rsidP="00E24775">
      <w:pPr>
        <w:pStyle w:val="SemEspaamento"/>
        <w:pBdr>
          <w:bottom w:val="single" w:sz="12" w:space="1" w:color="auto"/>
        </w:pBdr>
        <w:jc w:val="both"/>
        <w:rPr>
          <w:rFonts w:cstheme="minorHAnsi"/>
        </w:rPr>
      </w:pPr>
      <w:proofErr w:type="gramStart"/>
      <w:r w:rsidRPr="00D407E3">
        <w:rPr>
          <w:rFonts w:cstheme="minorHAnsi"/>
        </w:rPr>
        <w:t>( )</w:t>
      </w:r>
      <w:proofErr w:type="gramEnd"/>
      <w:r w:rsidRPr="00D407E3">
        <w:rPr>
          <w:rFonts w:cstheme="minorHAnsi"/>
        </w:rPr>
        <w:t xml:space="preserve"> RECEBI INSTRUÇÕES DA EXECUÇÃO DE BACKUP E ESTOU CIENTE DE QUE É DE MINHA RESPONSABILIDADE FAZER BACKUP DOS DADOS DO SISTEMA PERIODICAMENTE. </w:t>
      </w:r>
    </w:p>
    <w:p w14:paraId="4E3A4037" w14:textId="77777777" w:rsidR="00E24775" w:rsidRPr="00D407E3" w:rsidRDefault="00E24775" w:rsidP="00D76F7A">
      <w:pPr>
        <w:pStyle w:val="SemEspaamento"/>
        <w:rPr>
          <w:rFonts w:cstheme="minorHAnsi"/>
          <w:b/>
          <w:sz w:val="20"/>
        </w:rPr>
      </w:pPr>
    </w:p>
    <w:p w14:paraId="2BBE65FC" w14:textId="77777777" w:rsidR="00405F15" w:rsidRPr="00D407E3" w:rsidRDefault="00405F15" w:rsidP="00405F15">
      <w:pPr>
        <w:pStyle w:val="SemEspaamento"/>
        <w:rPr>
          <w:rFonts w:cstheme="minorHAnsi"/>
          <w:b/>
          <w:szCs w:val="18"/>
        </w:rPr>
      </w:pPr>
      <w:proofErr w:type="gramStart"/>
      <w:r w:rsidRPr="00D407E3">
        <w:rPr>
          <w:rFonts w:cstheme="minorHAnsi"/>
          <w:b/>
          <w:szCs w:val="18"/>
        </w:rPr>
        <w:t xml:space="preserve">(  </w:t>
      </w:r>
      <w:proofErr w:type="gramEnd"/>
      <w:r w:rsidRPr="00D407E3">
        <w:rPr>
          <w:rFonts w:cstheme="minorHAnsi"/>
          <w:b/>
          <w:szCs w:val="18"/>
        </w:rPr>
        <w:t xml:space="preserve"> ) ESTOU CIENTE DE QUE AS INFORMAÇÕES DE IMPOSTOS NO CADASTRO DO PRODUTO E CFOP’S DE ENTRADA E SAÍDA DE MERCADORIA SÃO DE RESPONSABILIDADE DO CONTADOR. </w:t>
      </w:r>
    </w:p>
    <w:p w14:paraId="425B2C85" w14:textId="77777777" w:rsidR="00E24775" w:rsidRPr="00D407E3" w:rsidRDefault="00E24775" w:rsidP="00D76F7A">
      <w:pPr>
        <w:pStyle w:val="SemEspaamento"/>
        <w:rPr>
          <w:rFonts w:cstheme="minorHAnsi"/>
          <w:b/>
          <w:sz w:val="20"/>
        </w:rPr>
      </w:pPr>
    </w:p>
    <w:p w14:paraId="640E7FE2" w14:textId="17503ADB" w:rsidR="00405F15" w:rsidRPr="00D407E3" w:rsidRDefault="00C26CA5" w:rsidP="00D76F7A">
      <w:pPr>
        <w:pStyle w:val="SemEspaamento"/>
        <w:rPr>
          <w:rFonts w:cstheme="minorHAnsi"/>
          <w:b/>
          <w:sz w:val="20"/>
        </w:rPr>
      </w:pPr>
      <w:proofErr w:type="gramStart"/>
      <w:r w:rsidRPr="00D407E3">
        <w:rPr>
          <w:rFonts w:cstheme="minorHAnsi"/>
          <w:b/>
          <w:sz w:val="20"/>
        </w:rPr>
        <w:t xml:space="preserve">(  </w:t>
      </w:r>
      <w:proofErr w:type="gramEnd"/>
      <w:r w:rsidRPr="00D407E3">
        <w:rPr>
          <w:rFonts w:cstheme="minorHAnsi"/>
          <w:b/>
          <w:sz w:val="20"/>
        </w:rPr>
        <w:t xml:space="preserve">  ) OPERACIONAL AUSENTE</w:t>
      </w:r>
      <w:r w:rsidR="00E42DE4">
        <w:rPr>
          <w:rFonts w:cstheme="minorHAnsi"/>
          <w:b/>
          <w:sz w:val="20"/>
        </w:rPr>
        <w:t xml:space="preserve">                                                      </w:t>
      </w:r>
      <w:r w:rsidR="00405F15" w:rsidRPr="00D407E3">
        <w:rPr>
          <w:rFonts w:cstheme="minorHAnsi"/>
          <w:b/>
          <w:sz w:val="20"/>
        </w:rPr>
        <w:t>(    ) CLIENTE SE ISENTA DE TREINAMENTO</w:t>
      </w:r>
    </w:p>
    <w:p w14:paraId="1B4CDFBD" w14:textId="77777777" w:rsidR="00E24775" w:rsidRPr="00D407E3" w:rsidRDefault="00E24775" w:rsidP="00D76F7A">
      <w:pPr>
        <w:pStyle w:val="SemEspaamento"/>
        <w:rPr>
          <w:rFonts w:cstheme="minorHAnsi"/>
          <w:b/>
          <w:sz w:val="20"/>
        </w:rPr>
      </w:pPr>
    </w:p>
    <w:p w14:paraId="6F3018F1" w14:textId="77777777" w:rsidR="00E24775" w:rsidRPr="00D407E3" w:rsidRDefault="00E24775" w:rsidP="00D76F7A">
      <w:pPr>
        <w:pStyle w:val="SemEspaamento"/>
        <w:rPr>
          <w:rFonts w:cstheme="minorHAnsi"/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CC05F6" w:rsidRPr="00D407E3" w14:paraId="7D70D75B" w14:textId="77777777" w:rsidTr="00EC6924">
        <w:tc>
          <w:tcPr>
            <w:tcW w:w="10456" w:type="dxa"/>
          </w:tcPr>
          <w:p w14:paraId="2339DA1A" w14:textId="77777777" w:rsidR="00CC05F6" w:rsidRPr="00D407E3" w:rsidRDefault="00CC05F6" w:rsidP="00EC6924">
            <w:pPr>
              <w:jc w:val="center"/>
              <w:rPr>
                <w:rFonts w:cstheme="minorHAnsi"/>
                <w:b/>
                <w:sz w:val="18"/>
              </w:rPr>
            </w:pPr>
            <w:r w:rsidRPr="00D407E3">
              <w:rPr>
                <w:rFonts w:cstheme="minorHAnsi"/>
                <w:b/>
                <w:sz w:val="18"/>
              </w:rPr>
              <w:t>ASSINATURA</w:t>
            </w:r>
          </w:p>
        </w:tc>
      </w:tr>
      <w:tr w:rsidR="00CC05F6" w:rsidRPr="00D407E3" w14:paraId="1CF0C606" w14:textId="77777777" w:rsidTr="00EC6924">
        <w:trPr>
          <w:trHeight w:val="602"/>
        </w:trPr>
        <w:tc>
          <w:tcPr>
            <w:tcW w:w="10456" w:type="dxa"/>
          </w:tcPr>
          <w:p w14:paraId="6D02BBF0" w14:textId="77777777" w:rsidR="00CC05F6" w:rsidRPr="00D407E3" w:rsidRDefault="00CC05F6" w:rsidP="00EC6924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14:paraId="5BE993F1" w14:textId="77777777" w:rsidR="00405F15" w:rsidRPr="00D407E3" w:rsidRDefault="00405F15" w:rsidP="00405F15">
      <w:pPr>
        <w:pStyle w:val="SemEspaamento"/>
        <w:rPr>
          <w:rFonts w:cstheme="minorHAnsi"/>
          <w:sz w:val="18"/>
        </w:rPr>
      </w:pPr>
    </w:p>
    <w:p w14:paraId="2ADD747F" w14:textId="77777777" w:rsidR="00405F15" w:rsidRPr="00D407E3" w:rsidRDefault="00405F15" w:rsidP="00405F15">
      <w:pPr>
        <w:pStyle w:val="SemEspaamento"/>
        <w:rPr>
          <w:rFonts w:cstheme="minorHAnsi"/>
          <w:sz w:val="18"/>
        </w:rPr>
      </w:pPr>
    </w:p>
    <w:p w14:paraId="0CCAEDDA" w14:textId="77777777" w:rsidR="00405F15" w:rsidRPr="00D407E3" w:rsidRDefault="00405F15" w:rsidP="00405F15">
      <w:pPr>
        <w:pStyle w:val="SemEspaamento"/>
        <w:rPr>
          <w:rFonts w:cstheme="minorHAnsi"/>
          <w:sz w:val="18"/>
        </w:rPr>
      </w:pPr>
    </w:p>
    <w:p w14:paraId="60138322" w14:textId="5D68220C" w:rsidR="00405F15" w:rsidRPr="00D407E3" w:rsidRDefault="00405F15" w:rsidP="00405F15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>_____________________________________</w:t>
      </w:r>
    </w:p>
    <w:p w14:paraId="679A9F5E" w14:textId="7EEF200A" w:rsidR="00405F15" w:rsidRPr="00D407E3" w:rsidRDefault="00405F15" w:rsidP="00405F15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 xml:space="preserve">                  TÉCNICO RESPONSÁVEL                                   </w:t>
      </w:r>
    </w:p>
    <w:p w14:paraId="31E0C831" w14:textId="3D85E81B" w:rsidR="00405F15" w:rsidRPr="00D407E3" w:rsidRDefault="00405F15" w:rsidP="00405F15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 xml:space="preserve">                                                                                                                   _________________________, ____ </w:t>
      </w:r>
      <w:proofErr w:type="gramStart"/>
      <w:r w:rsidRPr="00D407E3">
        <w:rPr>
          <w:rFonts w:cstheme="minorHAnsi"/>
          <w:sz w:val="18"/>
        </w:rPr>
        <w:t>DE  _</w:t>
      </w:r>
      <w:proofErr w:type="gramEnd"/>
      <w:r w:rsidRPr="00D407E3">
        <w:rPr>
          <w:rFonts w:cstheme="minorHAnsi"/>
          <w:sz w:val="18"/>
        </w:rPr>
        <w:t xml:space="preserve">____________________ </w:t>
      </w:r>
      <w:proofErr w:type="spellStart"/>
      <w:r w:rsidRPr="00D407E3">
        <w:rPr>
          <w:rFonts w:cstheme="minorHAnsi"/>
          <w:sz w:val="18"/>
        </w:rPr>
        <w:t>DE</w:t>
      </w:r>
      <w:proofErr w:type="spellEnd"/>
      <w:r w:rsidRPr="00D407E3">
        <w:rPr>
          <w:rFonts w:cstheme="minorHAnsi"/>
          <w:sz w:val="18"/>
        </w:rPr>
        <w:t xml:space="preserve"> 2018.               </w:t>
      </w:r>
    </w:p>
    <w:p w14:paraId="176CE0FC" w14:textId="77777777" w:rsidR="00C26CA5" w:rsidRPr="00D407E3" w:rsidRDefault="00C26CA5" w:rsidP="00CC05F6">
      <w:pPr>
        <w:spacing w:line="360" w:lineRule="auto"/>
        <w:jc w:val="center"/>
        <w:rPr>
          <w:rFonts w:cstheme="minorHAnsi"/>
          <w:b/>
        </w:rPr>
      </w:pPr>
    </w:p>
    <w:p w14:paraId="01458AFB" w14:textId="6E9D8D88" w:rsidR="00D407E3" w:rsidRPr="00D407E3" w:rsidRDefault="00E42DE4" w:rsidP="00E42DE4">
      <w:pPr>
        <w:spacing w:line="360" w:lineRule="auto"/>
        <w:jc w:val="center"/>
        <w:rPr>
          <w:rFonts w:cstheme="minorHAnsi"/>
          <w:b/>
        </w:rPr>
      </w:pPr>
      <w:r w:rsidRPr="00D407E3">
        <w:rPr>
          <w:rFonts w:cstheme="minorHAnsi"/>
          <w:b/>
          <w:noProof/>
          <w:sz w:val="24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79556D64" wp14:editId="1329310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521460" cy="1171575"/>
            <wp:effectExtent l="0" t="0" r="2540" b="9525"/>
            <wp:wrapTight wrapText="bothSides">
              <wp:wrapPolygon edited="0">
                <wp:start x="0" y="0"/>
                <wp:lineTo x="0" y="21424"/>
                <wp:lineTo x="21366" y="21424"/>
                <wp:lineTo x="21366" y="0"/>
                <wp:lineTo x="0" y="0"/>
              </wp:wrapPolygon>
            </wp:wrapTight>
            <wp:docPr id="5" name="Imagem 5" descr="C:\Users\User\Dropbox\Automaserv\Imagens\550845_109087829229037_13862719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utomaserv\Imagens\550845_109087829229037_138627193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523300331"/>
      <w:bookmarkEnd w:id="1"/>
      <w:r w:rsidR="00D407E3" w:rsidRPr="00D407E3">
        <w:rPr>
          <w:rFonts w:cstheme="minorHAns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870569" wp14:editId="67E7640F">
                <wp:simplePos x="0" y="0"/>
                <wp:positionH relativeFrom="column">
                  <wp:posOffset>3439737</wp:posOffset>
                </wp:positionH>
                <wp:positionV relativeFrom="paragraph">
                  <wp:posOffset>-105583</wp:posOffset>
                </wp:positionV>
                <wp:extent cx="3274695" cy="739775"/>
                <wp:effectExtent l="0" t="0" r="20955" b="222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8FAAC" w14:textId="77777777" w:rsidR="00D407E3" w:rsidRPr="00F91B4E" w:rsidRDefault="00D407E3" w:rsidP="00D407E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IDENTIFICAÇÃO</w:t>
                            </w:r>
                            <w:r w:rsidRPr="00F91B4E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DO </w:t>
                            </w:r>
                            <w:r w:rsidRPr="00F91B4E">
                              <w:rPr>
                                <w:sz w:val="12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0569" id="_x0000_s1027" type="#_x0000_t202" style="position:absolute;left:0;text-align:left;margin-left:270.85pt;margin-top:-8.3pt;width:257.85pt;height:5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">
                <v:textbox>
                  <w:txbxContent>
                    <w:p w14:paraId="68C8FAAC" w14:textId="77777777" w:rsidR="00D407E3" w:rsidRPr="00F91B4E" w:rsidRDefault="00D407E3" w:rsidP="00D407E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IDENTIFICAÇÃO</w:t>
                      </w:r>
                      <w:r w:rsidRPr="00F91B4E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DO </w:t>
                      </w:r>
                      <w:r w:rsidRPr="00F91B4E">
                        <w:rPr>
                          <w:sz w:val="12"/>
                        </w:rPr>
                        <w:t>CLIENTE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07E3" w:rsidRPr="00D407E3">
        <w:rPr>
          <w:rFonts w:cstheme="minorHAnsi"/>
          <w:b/>
        </w:rPr>
        <w:t>CHEKLIST TREINAMENTO</w:t>
      </w:r>
    </w:p>
    <w:p w14:paraId="63F16146" w14:textId="57A53F1F" w:rsidR="00D407E3" w:rsidRDefault="00E42DE4" w:rsidP="00D407E3">
      <w:pPr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 wp14:anchorId="79737DAC" wp14:editId="5EA92186">
            <wp:extent cx="1409700" cy="21624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60" cy="27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7CFD6" w14:textId="77777777" w:rsidR="00E42DE4" w:rsidRDefault="00D407E3" w:rsidP="00E42DE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E</w:t>
      </w:r>
      <w:r w:rsidRPr="00D407E3">
        <w:rPr>
          <w:rFonts w:cstheme="minorHAnsi"/>
          <w:b/>
          <w:sz w:val="32"/>
        </w:rPr>
        <w:t>TAPA</w:t>
      </w:r>
      <w:r w:rsidR="00E42DE4">
        <w:rPr>
          <w:rFonts w:cstheme="minorHAnsi"/>
          <w:b/>
          <w:sz w:val="32"/>
        </w:rPr>
        <w:t xml:space="preserve"> 2</w:t>
      </w:r>
      <w:bookmarkEnd w:id="2"/>
    </w:p>
    <w:p w14:paraId="3FAF896D" w14:textId="77777777" w:rsidR="00E42DE4" w:rsidRDefault="00E42DE4" w:rsidP="00E42DE4">
      <w:pPr>
        <w:spacing w:after="0"/>
        <w:jc w:val="center"/>
        <w:rPr>
          <w:rFonts w:cstheme="minorHAnsi"/>
          <w:b/>
          <w:sz w:val="20"/>
        </w:rPr>
      </w:pPr>
    </w:p>
    <w:p w14:paraId="466F1866" w14:textId="4C38000D" w:rsidR="003F0891" w:rsidRDefault="00D407E3" w:rsidP="00E42DE4">
      <w:pPr>
        <w:spacing w:after="0"/>
        <w:jc w:val="center"/>
        <w:rPr>
          <w:rFonts w:cstheme="minorHAnsi"/>
          <w:b/>
          <w:sz w:val="20"/>
        </w:rPr>
      </w:pPr>
      <w:r w:rsidRPr="00032759">
        <w:rPr>
          <w:rFonts w:cstheme="minorHAnsi"/>
          <w:b/>
          <w:sz w:val="20"/>
        </w:rPr>
        <w:t>AGENDAMENTO: __</w:t>
      </w:r>
      <w:r w:rsidR="00875DA9">
        <w:rPr>
          <w:rFonts w:cstheme="minorHAnsi"/>
          <w:b/>
          <w:sz w:val="20"/>
        </w:rPr>
        <w:t>_</w:t>
      </w:r>
      <w:r w:rsidRPr="00032759">
        <w:rPr>
          <w:rFonts w:cstheme="minorHAnsi"/>
          <w:b/>
          <w:sz w:val="20"/>
        </w:rPr>
        <w:t>__/ _</w:t>
      </w:r>
      <w:r w:rsidR="00875DA9">
        <w:rPr>
          <w:rFonts w:cstheme="minorHAnsi"/>
          <w:b/>
          <w:sz w:val="20"/>
        </w:rPr>
        <w:t>_</w:t>
      </w:r>
      <w:r w:rsidRPr="00032759">
        <w:rPr>
          <w:rFonts w:cstheme="minorHAnsi"/>
          <w:b/>
          <w:sz w:val="20"/>
        </w:rPr>
        <w:t>___/ _____       REALIZAÇÃO: _</w:t>
      </w:r>
      <w:r w:rsidR="00875DA9">
        <w:rPr>
          <w:rFonts w:cstheme="minorHAnsi"/>
          <w:b/>
          <w:sz w:val="20"/>
        </w:rPr>
        <w:t>_</w:t>
      </w:r>
      <w:r w:rsidRPr="00032759">
        <w:rPr>
          <w:rFonts w:cstheme="minorHAnsi"/>
          <w:b/>
          <w:sz w:val="20"/>
        </w:rPr>
        <w:t>___/ _____/ _____</w:t>
      </w:r>
    </w:p>
    <w:p w14:paraId="1B66CA51" w14:textId="77777777" w:rsidR="00E42DE4" w:rsidRPr="00E42DE4" w:rsidRDefault="00E42DE4" w:rsidP="00E42DE4">
      <w:pPr>
        <w:spacing w:after="0"/>
        <w:jc w:val="center"/>
        <w:rPr>
          <w:rFonts w:cstheme="minorHAnsi"/>
          <w:b/>
          <w:sz w:val="32"/>
        </w:rPr>
      </w:pPr>
    </w:p>
    <w:p w14:paraId="5AB5FCC0" w14:textId="77777777" w:rsidR="00D76F7A" w:rsidRPr="00D407E3" w:rsidRDefault="00D76F7A" w:rsidP="007A0681">
      <w:pPr>
        <w:pStyle w:val="SemEspaamento"/>
        <w:numPr>
          <w:ilvl w:val="0"/>
          <w:numId w:val="1"/>
        </w:numPr>
        <w:rPr>
          <w:rFonts w:cstheme="minorHAnsi"/>
          <w:b/>
          <w:sz w:val="20"/>
          <w:u w:val="single"/>
        </w:rPr>
      </w:pPr>
      <w:r w:rsidRPr="00D407E3">
        <w:rPr>
          <w:rFonts w:cstheme="minorHAnsi"/>
          <w:b/>
          <w:sz w:val="20"/>
          <w:u w:val="single"/>
        </w:rPr>
        <w:t>CUPOM FISCAL</w:t>
      </w:r>
      <w:r w:rsidR="00BA2247" w:rsidRPr="00D407E3">
        <w:rPr>
          <w:rFonts w:cstheme="minorHAnsi"/>
          <w:b/>
          <w:sz w:val="20"/>
          <w:u w:val="single"/>
        </w:rPr>
        <w:t xml:space="preserve"> ELETRÔNICO (VENDA BALCÃO)</w:t>
      </w:r>
    </w:p>
    <w:p w14:paraId="12AE4059" w14:textId="77777777" w:rsidR="00CC05F6" w:rsidRPr="00D407E3" w:rsidRDefault="00CC05F6" w:rsidP="00D76F7A">
      <w:pPr>
        <w:pStyle w:val="SemEspaamento"/>
        <w:rPr>
          <w:rFonts w:cstheme="minorHAnsi"/>
          <w:b/>
          <w:sz w:val="20"/>
          <w:u w:val="single"/>
        </w:rPr>
      </w:pPr>
    </w:p>
    <w:p w14:paraId="41E74DB4" w14:textId="77777777" w:rsidR="00D76F7A" w:rsidRPr="00D407E3" w:rsidRDefault="00D76F7A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</w:t>
      </w:r>
      <w:r w:rsidR="00BA2247" w:rsidRPr="00D407E3">
        <w:rPr>
          <w:rFonts w:cstheme="minorHAnsi"/>
          <w:sz w:val="20"/>
        </w:rPr>
        <w:t>ATIVAÇÃO DO MÓDULO FISCAL ELETRÔNICO (MFE)</w:t>
      </w:r>
    </w:p>
    <w:p w14:paraId="619CD525" w14:textId="77777777" w:rsidR="00BA2247" w:rsidRPr="00D407E3" w:rsidRDefault="00BA2247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PASSAR INFORMAÇÕES FÍSICAS DO MFE</w:t>
      </w:r>
    </w:p>
    <w:p w14:paraId="58A9D5B7" w14:textId="77777777" w:rsidR="00D76F7A" w:rsidRPr="00D407E3" w:rsidRDefault="00D76F7A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FAZER VENDAS COM PRODUTOS TESTES  </w:t>
      </w:r>
      <w:r w:rsidR="002902A9" w:rsidRPr="00D407E3">
        <w:rPr>
          <w:rFonts w:cstheme="minorHAnsi"/>
          <w:sz w:val="14"/>
          <w:szCs w:val="12"/>
        </w:rPr>
        <w:t>(TREINO PRÁTICO)</w:t>
      </w:r>
    </w:p>
    <w:p w14:paraId="0678AF31" w14:textId="77777777" w:rsidR="00D76F7A" w:rsidRPr="00D407E3" w:rsidRDefault="00D76F7A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AS FUNCIONALIDADES DE CADA ATALHO NA TELA DO CUPOM FISCAL</w:t>
      </w:r>
    </w:p>
    <w:p w14:paraId="5EE598E1" w14:textId="0A916EA2" w:rsidR="00CC05F6" w:rsidRDefault="00CF0140" w:rsidP="002902A9">
      <w:pPr>
        <w:pStyle w:val="SemEspaamento"/>
        <w:rPr>
          <w:rFonts w:cstheme="minorHAnsi"/>
          <w:sz w:val="20"/>
        </w:rPr>
      </w:pPr>
      <w:proofErr w:type="gramStart"/>
      <w:r>
        <w:rPr>
          <w:rFonts w:cstheme="minorHAnsi"/>
          <w:sz w:val="20"/>
        </w:rPr>
        <w:t>(  )</w:t>
      </w:r>
      <w:proofErr w:type="gramEnd"/>
      <w:r>
        <w:rPr>
          <w:rFonts w:cstheme="minorHAnsi"/>
          <w:sz w:val="20"/>
        </w:rPr>
        <w:t xml:space="preserve"> ESPECIFICAÇÕES DE MEDICAMENTO E PRESCRITOR NA FINALIZAÇÃO DA VENDA</w:t>
      </w:r>
    </w:p>
    <w:p w14:paraId="080057D3" w14:textId="64DDC7EF" w:rsidR="00CF0140" w:rsidRPr="00D407E3" w:rsidRDefault="00CF0140" w:rsidP="002902A9">
      <w:pPr>
        <w:pStyle w:val="SemEspaamento"/>
        <w:rPr>
          <w:rFonts w:cstheme="minorHAnsi"/>
          <w:sz w:val="20"/>
        </w:rPr>
      </w:pPr>
    </w:p>
    <w:p w14:paraId="2926E4C7" w14:textId="3307C82B" w:rsidR="00CC05F6" w:rsidRDefault="00CC05F6" w:rsidP="007A0681">
      <w:pPr>
        <w:pStyle w:val="SemEspaamento"/>
        <w:numPr>
          <w:ilvl w:val="0"/>
          <w:numId w:val="1"/>
        </w:numPr>
        <w:rPr>
          <w:rFonts w:cstheme="minorHAnsi"/>
          <w:b/>
          <w:sz w:val="20"/>
          <w:u w:val="single"/>
        </w:rPr>
      </w:pPr>
      <w:r w:rsidRPr="00D407E3">
        <w:rPr>
          <w:rFonts w:cstheme="minorHAnsi"/>
          <w:b/>
          <w:sz w:val="20"/>
          <w:u w:val="single"/>
        </w:rPr>
        <w:t>VENDAS</w:t>
      </w:r>
    </w:p>
    <w:p w14:paraId="4C96DB55" w14:textId="77777777" w:rsidR="00CF0140" w:rsidRDefault="00CF0140" w:rsidP="00CF0140">
      <w:pPr>
        <w:pStyle w:val="SemEspaamento"/>
        <w:ind w:left="720"/>
        <w:rPr>
          <w:rFonts w:cstheme="minorHAnsi"/>
          <w:b/>
          <w:sz w:val="20"/>
          <w:u w:val="single"/>
        </w:rPr>
      </w:pPr>
    </w:p>
    <w:p w14:paraId="4E9A4090" w14:textId="77777777" w:rsidR="00CF0140" w:rsidRPr="00D407E3" w:rsidRDefault="00CF0140" w:rsidP="00CF0140">
      <w:pPr>
        <w:pStyle w:val="SemEspaamento"/>
        <w:ind w:left="720"/>
        <w:rPr>
          <w:rFonts w:cstheme="minorHAnsi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FAZER PROPOSTAS (ORÇAMENTOS) TESTES</w:t>
      </w:r>
      <w:r w:rsidRPr="00D407E3">
        <w:rPr>
          <w:rFonts w:cstheme="minorHAnsi"/>
        </w:rPr>
        <w:t xml:space="preserve">.  </w:t>
      </w:r>
      <w:r w:rsidRPr="00D407E3">
        <w:rPr>
          <w:rFonts w:cstheme="minorHAnsi"/>
          <w:sz w:val="14"/>
          <w:szCs w:val="12"/>
        </w:rPr>
        <w:t>(TREINO PRÁTICO)</w:t>
      </w:r>
    </w:p>
    <w:p w14:paraId="0EABBAD1" w14:textId="77777777" w:rsidR="00CF0140" w:rsidRPr="00D407E3" w:rsidRDefault="00CF0140" w:rsidP="00CF0140">
      <w:pPr>
        <w:pStyle w:val="SemEspaamento"/>
        <w:ind w:left="720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AS FUNCIONALIDADES DOS PRINCIPAIS BOTÕES DO PEDIDO. </w:t>
      </w:r>
    </w:p>
    <w:p w14:paraId="6D2AA9FB" w14:textId="77777777" w:rsidR="00CF0140" w:rsidRPr="00CF0140" w:rsidRDefault="00CF0140" w:rsidP="00CF0140">
      <w:pPr>
        <w:pStyle w:val="PargrafodaLista"/>
        <w:rPr>
          <w:rFonts w:cstheme="minorHAnsi"/>
          <w:sz w:val="20"/>
        </w:rPr>
      </w:pPr>
      <w:proofErr w:type="gramStart"/>
      <w:r w:rsidRPr="00CF0140">
        <w:rPr>
          <w:rFonts w:cstheme="minorHAnsi"/>
          <w:sz w:val="20"/>
        </w:rPr>
        <w:t>(  )</w:t>
      </w:r>
      <w:proofErr w:type="gramEnd"/>
      <w:r w:rsidRPr="00CF0140">
        <w:rPr>
          <w:rFonts w:cstheme="minorHAnsi"/>
          <w:sz w:val="20"/>
        </w:rPr>
        <w:t xml:space="preserve"> RELATÓRIOS</w:t>
      </w:r>
    </w:p>
    <w:p w14:paraId="03AF6378" w14:textId="7899F28A" w:rsidR="00191F32" w:rsidRDefault="00191F32" w:rsidP="007A0681">
      <w:pPr>
        <w:pStyle w:val="SemEspaamento"/>
        <w:numPr>
          <w:ilvl w:val="0"/>
          <w:numId w:val="1"/>
        </w:numPr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  <w:u w:val="single"/>
        </w:rPr>
        <w:t>SNGPC</w:t>
      </w:r>
    </w:p>
    <w:p w14:paraId="44FA89A6" w14:textId="77777777" w:rsidR="00104A02" w:rsidRPr="00104A02" w:rsidRDefault="00104A02" w:rsidP="00104A02">
      <w:pPr>
        <w:pStyle w:val="SemEspaamento"/>
        <w:rPr>
          <w:rFonts w:cstheme="minorHAnsi"/>
          <w:sz w:val="20"/>
        </w:rPr>
      </w:pPr>
    </w:p>
    <w:p w14:paraId="2890A1BB" w14:textId="5144FC42" w:rsidR="00CF0140" w:rsidRPr="00104A02" w:rsidRDefault="00CF0140" w:rsidP="00104A02">
      <w:pPr>
        <w:pStyle w:val="SemEspaamento"/>
        <w:rPr>
          <w:rFonts w:cstheme="minorHAnsi"/>
          <w:sz w:val="20"/>
        </w:rPr>
      </w:pPr>
      <w:proofErr w:type="gramStart"/>
      <w:r w:rsidRPr="00104A02">
        <w:rPr>
          <w:rFonts w:cstheme="minorHAnsi"/>
          <w:sz w:val="20"/>
        </w:rPr>
        <w:t>(  )</w:t>
      </w:r>
      <w:proofErr w:type="gramEnd"/>
      <w:r w:rsidRPr="00104A02">
        <w:rPr>
          <w:rFonts w:cstheme="minorHAnsi"/>
          <w:sz w:val="20"/>
        </w:rPr>
        <w:t xml:space="preserve"> CONFIRMAÇÃO DE CADASTRO DO CLIENTE PREVIAMENTE NO SNGPC</w:t>
      </w:r>
    </w:p>
    <w:p w14:paraId="5E8E6025" w14:textId="410BDEFD" w:rsidR="00CF0140" w:rsidRPr="00104A02" w:rsidRDefault="00CF0140" w:rsidP="00104A02">
      <w:pPr>
        <w:pStyle w:val="SemEspaamento"/>
        <w:rPr>
          <w:rFonts w:cstheme="minorHAnsi"/>
          <w:sz w:val="20"/>
        </w:rPr>
      </w:pPr>
      <w:proofErr w:type="gramStart"/>
      <w:r w:rsidRPr="00104A02">
        <w:rPr>
          <w:rFonts w:cstheme="minorHAnsi"/>
          <w:sz w:val="20"/>
        </w:rPr>
        <w:t>(  )</w:t>
      </w:r>
      <w:proofErr w:type="gramEnd"/>
      <w:r w:rsidRPr="00104A02">
        <w:rPr>
          <w:rFonts w:cstheme="minorHAnsi"/>
          <w:sz w:val="20"/>
        </w:rPr>
        <w:t xml:space="preserve"> GERAÇÃO DE INVENTÁRIO INICIAL P SNGPC</w:t>
      </w:r>
    </w:p>
    <w:p w14:paraId="7F7659DC" w14:textId="3DCDD586" w:rsidR="00CF0140" w:rsidRPr="00104A02" w:rsidRDefault="00CF0140" w:rsidP="00104A02">
      <w:pPr>
        <w:pStyle w:val="SemEspaamento"/>
        <w:rPr>
          <w:rFonts w:cstheme="minorHAnsi"/>
          <w:sz w:val="20"/>
        </w:rPr>
      </w:pPr>
      <w:r w:rsidRPr="00104A02">
        <w:rPr>
          <w:rFonts w:cstheme="minorHAnsi"/>
          <w:sz w:val="20"/>
        </w:rPr>
        <w:t>(  ) GERAÇÃO DE XML DAS MOVIMENTAÇÕES DO SNGPC</w:t>
      </w:r>
      <w:r w:rsidR="005239F1">
        <w:rPr>
          <w:rFonts w:cstheme="minorHAnsi"/>
          <w:sz w:val="20"/>
        </w:rPr>
        <w:t xml:space="preserve"> E MANUSEIO.</w:t>
      </w:r>
      <w:bookmarkStart w:id="3" w:name="_GoBack"/>
      <w:bookmarkEnd w:id="3"/>
    </w:p>
    <w:p w14:paraId="5423757E" w14:textId="16EAF277" w:rsidR="00CC05F6" w:rsidRPr="00104A02" w:rsidRDefault="00CC05F6" w:rsidP="00104A02">
      <w:pPr>
        <w:pStyle w:val="SemEspaamento"/>
        <w:rPr>
          <w:rFonts w:cstheme="minorHAnsi"/>
          <w:sz w:val="20"/>
        </w:rPr>
      </w:pPr>
    </w:p>
    <w:p w14:paraId="52FBD9A8" w14:textId="1F178C13" w:rsidR="002902A9" w:rsidRPr="00D407E3" w:rsidRDefault="002902A9" w:rsidP="007A0681">
      <w:pPr>
        <w:pStyle w:val="SemEspaamento"/>
        <w:numPr>
          <w:ilvl w:val="0"/>
          <w:numId w:val="1"/>
        </w:numPr>
        <w:rPr>
          <w:rFonts w:cstheme="minorHAnsi"/>
          <w:sz w:val="16"/>
          <w:szCs w:val="18"/>
        </w:rPr>
      </w:pPr>
      <w:r w:rsidRPr="00D407E3">
        <w:rPr>
          <w:rFonts w:cstheme="minorHAnsi"/>
          <w:b/>
          <w:sz w:val="20"/>
          <w:u w:val="single"/>
        </w:rPr>
        <w:t>NOTA FISCAL ELETRÔNICA</w:t>
      </w:r>
      <w:r w:rsidR="004D75A3" w:rsidRPr="00D407E3">
        <w:rPr>
          <w:rFonts w:cstheme="minorHAnsi"/>
          <w:b/>
          <w:sz w:val="20"/>
        </w:rPr>
        <w:t xml:space="preserve"> - </w:t>
      </w:r>
      <w:r w:rsidR="00F02EF4" w:rsidRPr="00D407E3">
        <w:rPr>
          <w:rFonts w:cstheme="minorHAnsi"/>
          <w:sz w:val="16"/>
          <w:szCs w:val="18"/>
        </w:rPr>
        <w:t xml:space="preserve">CLIENTE USA ESSA FERRAMENTA?  </w:t>
      </w:r>
      <w:proofErr w:type="gramStart"/>
      <w:r w:rsidR="00F02EF4" w:rsidRPr="00D407E3">
        <w:rPr>
          <w:rFonts w:cstheme="minorHAnsi"/>
          <w:sz w:val="16"/>
          <w:szCs w:val="18"/>
        </w:rPr>
        <w:t xml:space="preserve">(  </w:t>
      </w:r>
      <w:proofErr w:type="gramEnd"/>
      <w:r w:rsidR="00F02EF4" w:rsidRPr="00D407E3">
        <w:rPr>
          <w:rFonts w:cstheme="minorHAnsi"/>
          <w:sz w:val="16"/>
          <w:szCs w:val="18"/>
        </w:rPr>
        <w:t xml:space="preserve"> ) SIM  (  ) NÃO</w:t>
      </w:r>
    </w:p>
    <w:p w14:paraId="22D9E5D6" w14:textId="281647B6" w:rsidR="007A0681" w:rsidRPr="00D407E3" w:rsidRDefault="007A0681" w:rsidP="002902A9">
      <w:pPr>
        <w:pStyle w:val="SemEspaamento"/>
        <w:rPr>
          <w:rFonts w:cstheme="minorHAnsi"/>
          <w:b/>
          <w:sz w:val="20"/>
        </w:rPr>
      </w:pPr>
    </w:p>
    <w:p w14:paraId="1C531A7C" w14:textId="60E90372" w:rsidR="002902A9" w:rsidRPr="00D407E3" w:rsidRDefault="002902A9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INICIALMENTE VERIFICAR SE PROGRAMAS DE TRANSMISSÃO DE NFE ESTÃO INSTALADOS.</w:t>
      </w:r>
    </w:p>
    <w:p w14:paraId="3B2BD56C" w14:textId="5853C2A6" w:rsidR="002902A9" w:rsidRPr="00D407E3" w:rsidRDefault="002902A9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VERIFICAR CONFIGURAÇÃO DAS PASTAS NO MENU MANUTENÇÃO</w:t>
      </w:r>
    </w:p>
    <w:p w14:paraId="1BA769ED" w14:textId="59E68779" w:rsidR="002902A9" w:rsidRPr="00D407E3" w:rsidRDefault="002902A9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COMO EMITIR UMA NOTA FISCAL ELETRÔNICA EM SAÍDA DO ESTOQUE</w:t>
      </w:r>
    </w:p>
    <w:p w14:paraId="00976CD6" w14:textId="5000BD1D" w:rsidR="002902A9" w:rsidRPr="00D407E3" w:rsidRDefault="002902A9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EXPLICAR AS FUNÇÕES DOS BOTÕES DA TELA DE EMISSÃO DE NOTA FISCAL ELETRÔNICA</w:t>
      </w:r>
    </w:p>
    <w:p w14:paraId="4C370903" w14:textId="1EBBA3F7" w:rsidR="003F0891" w:rsidRPr="00D407E3" w:rsidRDefault="003F0891" w:rsidP="002902A9">
      <w:pPr>
        <w:pStyle w:val="SemEspaamento"/>
        <w:rPr>
          <w:rFonts w:cstheme="minorHAnsi"/>
          <w:sz w:val="20"/>
        </w:rPr>
      </w:pPr>
    </w:p>
    <w:p w14:paraId="46146325" w14:textId="4D87863B" w:rsidR="00CC05F6" w:rsidRPr="00D407E3" w:rsidRDefault="00E42DE4" w:rsidP="003F0891">
      <w:pPr>
        <w:pStyle w:val="SemEspaamento"/>
        <w:rPr>
          <w:rFonts w:cstheme="minorHAnsi"/>
          <w:sz w:val="10"/>
          <w:szCs w:val="12"/>
        </w:rPr>
      </w:pPr>
      <w:r>
        <w:rPr>
          <w:rFonts w:cstheme="minorHAnsi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0447D" wp14:editId="68697108">
                <wp:simplePos x="0" y="0"/>
                <wp:positionH relativeFrom="column">
                  <wp:posOffset>3502660</wp:posOffset>
                </wp:positionH>
                <wp:positionV relativeFrom="paragraph">
                  <wp:posOffset>7620</wp:posOffset>
                </wp:positionV>
                <wp:extent cx="3248025" cy="16287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2B4B82" w14:textId="357AACAE" w:rsidR="00E42DE4" w:rsidRDefault="00E42DE4" w:rsidP="00E42DE4">
                            <w:pPr>
                              <w:pStyle w:val="SemEspaamento"/>
                              <w:pBdr>
                                <w:bottom w:val="single" w:sz="12" w:space="1" w:color="auto"/>
                              </w:pBdr>
                              <w:ind w:firstLine="426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9</w:t>
                            </w:r>
                            <w:r w:rsidRPr="00D407E3">
                              <w:rPr>
                                <w:rFonts w:cstheme="minorHAnsi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 </w:t>
                            </w:r>
                            <w:r w:rsidRPr="00D407E3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 OUTRAS FUNCIONALIDADES</w:t>
                            </w:r>
                          </w:p>
                          <w:p w14:paraId="34FC8C93" w14:textId="77777777" w:rsidR="00E42DE4" w:rsidRPr="00D407E3" w:rsidRDefault="00E42DE4" w:rsidP="00E42DE4">
                            <w:pPr>
                              <w:pStyle w:val="SemEspaamento"/>
                              <w:pBdr>
                                <w:bottom w:val="single" w:sz="12" w:space="1" w:color="auto"/>
                              </w:pBd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57A9AEC7" w14:textId="77777777" w:rsidR="00E42DE4" w:rsidRPr="00D407E3" w:rsidRDefault="00E42DE4" w:rsidP="00E42DE4">
                            <w:pPr>
                              <w:pStyle w:val="SemEspaamento"/>
                              <w:pBdr>
                                <w:bottom w:val="single" w:sz="12" w:space="1" w:color="auto"/>
                              </w:pBdr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gramStart"/>
                            <w:r w:rsidRPr="00D407E3">
                              <w:rPr>
                                <w:rFonts w:cstheme="minorHAnsi"/>
                                <w:sz w:val="20"/>
                              </w:rPr>
                              <w:t>(  )</w:t>
                            </w:r>
                            <w:proofErr w:type="gramEnd"/>
                            <w:r w:rsidRPr="00D407E3">
                              <w:rPr>
                                <w:rFonts w:cstheme="minorHAnsi"/>
                                <w:sz w:val="20"/>
                              </w:rPr>
                              <w:t xml:space="preserve"> MOSTRAR FERRAMENTA DE DEVOLUÇÃO;</w:t>
                            </w:r>
                          </w:p>
                          <w:p w14:paraId="23A2FE28" w14:textId="77777777" w:rsidR="00E42DE4" w:rsidRPr="00D407E3" w:rsidRDefault="00E42DE4" w:rsidP="00E42DE4">
                            <w:pPr>
                              <w:pStyle w:val="SemEspaamento"/>
                              <w:pBdr>
                                <w:bottom w:val="single" w:sz="12" w:space="1" w:color="auto"/>
                              </w:pBd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D407E3">
                              <w:rPr>
                                <w:rFonts w:cstheme="minorHAnsi"/>
                                <w:sz w:val="20"/>
                              </w:rPr>
                              <w:t>(  )</w:t>
                            </w:r>
                            <w:proofErr w:type="gramEnd"/>
                            <w:r w:rsidRPr="00D407E3">
                              <w:rPr>
                                <w:rFonts w:cstheme="minorHAnsi"/>
                                <w:sz w:val="20"/>
                              </w:rPr>
                              <w:t xml:space="preserve"> MOSTRAR FERRAMENTA DE EXPORTAÇÃO DE ARQUIVOS </w:t>
                            </w:r>
                            <w:r w:rsidRPr="00D407E3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(CLIENTES OBRIGADOS À SPED FISCAL);</w:t>
                            </w:r>
                          </w:p>
                          <w:p w14:paraId="1B3BEF9A" w14:textId="4FD944EA" w:rsidR="00E42DE4" w:rsidRDefault="00E42DE4" w:rsidP="00E42DE4">
                            <w:pPr>
                              <w:pStyle w:val="SemEspaamento"/>
                              <w:pBdr>
                                <w:bottom w:val="single" w:sz="12" w:space="1" w:color="auto"/>
                              </w:pBdr>
                            </w:pPr>
                            <w:proofErr w:type="gramStart"/>
                            <w:r w:rsidRPr="00D407E3">
                              <w:rPr>
                                <w:rFonts w:cstheme="minorHAnsi"/>
                                <w:sz w:val="20"/>
                              </w:rPr>
                              <w:t>(  )</w:t>
                            </w:r>
                            <w:proofErr w:type="gramEnd"/>
                            <w:r w:rsidRPr="00D407E3">
                              <w:rPr>
                                <w:rFonts w:cstheme="minorHAnsi"/>
                                <w:sz w:val="20"/>
                              </w:rPr>
                              <w:t xml:space="preserve"> APRESENTAÇÃO DE RELATÓRIOS QUE FAZEM PARTE DA ROTINA DO CLIENTE;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447D" id="Caixa de Texto 8" o:spid="_x0000_s1028" type="#_x0000_t202" style="position:absolute;margin-left:275.8pt;margin-top:.6pt;width:255.7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" filled="f" strokecolor="white [3212]" strokeweight=".5pt">
                <v:textbox>
                  <w:txbxContent>
                    <w:p w14:paraId="412B4B82" w14:textId="357AACAE" w:rsidR="00E42DE4" w:rsidRDefault="00E42DE4" w:rsidP="00E42DE4">
                      <w:pPr>
                        <w:pStyle w:val="SemEspaamento"/>
                        <w:pBdr>
                          <w:bottom w:val="single" w:sz="12" w:space="1" w:color="auto"/>
                        </w:pBdr>
                        <w:ind w:firstLine="426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>9</w:t>
                      </w:r>
                      <w:r w:rsidRPr="00D407E3">
                        <w:rPr>
                          <w:rFonts w:cstheme="minorHAnsi"/>
                          <w:b/>
                          <w:sz w:val="20"/>
                        </w:rPr>
                        <w:t>-</w:t>
                      </w: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  </w:t>
                      </w:r>
                      <w:r w:rsidRPr="00D407E3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 OUTRAS FUNCIONALIDADES</w:t>
                      </w:r>
                    </w:p>
                    <w:p w14:paraId="34FC8C93" w14:textId="77777777" w:rsidR="00E42DE4" w:rsidRPr="00D407E3" w:rsidRDefault="00E42DE4" w:rsidP="00E42DE4">
                      <w:pPr>
                        <w:pStyle w:val="SemEspaamento"/>
                        <w:pBdr>
                          <w:bottom w:val="single" w:sz="12" w:space="1" w:color="auto"/>
                        </w:pBdr>
                        <w:rPr>
                          <w:rFonts w:cstheme="minorHAnsi"/>
                          <w:sz w:val="20"/>
                        </w:rPr>
                      </w:pPr>
                    </w:p>
                    <w:p w14:paraId="57A9AEC7" w14:textId="77777777" w:rsidR="00E42DE4" w:rsidRPr="00D407E3" w:rsidRDefault="00E42DE4" w:rsidP="00E42DE4">
                      <w:pPr>
                        <w:pStyle w:val="SemEspaamento"/>
                        <w:pBdr>
                          <w:bottom w:val="single" w:sz="12" w:space="1" w:color="auto"/>
                        </w:pBdr>
                        <w:rPr>
                          <w:rFonts w:cstheme="minorHAnsi"/>
                          <w:sz w:val="20"/>
                        </w:rPr>
                      </w:pPr>
                      <w:proofErr w:type="gramStart"/>
                      <w:r w:rsidRPr="00D407E3">
                        <w:rPr>
                          <w:rFonts w:cstheme="minorHAnsi"/>
                          <w:sz w:val="20"/>
                        </w:rPr>
                        <w:t>(  )</w:t>
                      </w:r>
                      <w:proofErr w:type="gramEnd"/>
                      <w:r w:rsidRPr="00D407E3">
                        <w:rPr>
                          <w:rFonts w:cstheme="minorHAnsi"/>
                          <w:sz w:val="20"/>
                        </w:rPr>
                        <w:t xml:space="preserve"> MOSTRAR FERRAMENTA DE DEVOLUÇÃO;</w:t>
                      </w:r>
                    </w:p>
                    <w:p w14:paraId="23A2FE28" w14:textId="77777777" w:rsidR="00E42DE4" w:rsidRPr="00D407E3" w:rsidRDefault="00E42DE4" w:rsidP="00E42DE4">
                      <w:pPr>
                        <w:pStyle w:val="SemEspaamento"/>
                        <w:pBdr>
                          <w:bottom w:val="single" w:sz="12" w:space="1" w:color="auto"/>
                        </w:pBdr>
                        <w:rPr>
                          <w:rFonts w:cstheme="minorHAnsi"/>
                          <w:sz w:val="14"/>
                          <w:szCs w:val="16"/>
                        </w:rPr>
                      </w:pPr>
                      <w:proofErr w:type="gramStart"/>
                      <w:r w:rsidRPr="00D407E3">
                        <w:rPr>
                          <w:rFonts w:cstheme="minorHAnsi"/>
                          <w:sz w:val="20"/>
                        </w:rPr>
                        <w:t>(  )</w:t>
                      </w:r>
                      <w:proofErr w:type="gramEnd"/>
                      <w:r w:rsidRPr="00D407E3">
                        <w:rPr>
                          <w:rFonts w:cstheme="minorHAnsi"/>
                          <w:sz w:val="20"/>
                        </w:rPr>
                        <w:t xml:space="preserve"> MOSTRAR FERRAMENTA DE EXPORTAÇÃO DE ARQUIVOS </w:t>
                      </w:r>
                      <w:r w:rsidRPr="00D407E3">
                        <w:rPr>
                          <w:rFonts w:cstheme="minorHAnsi"/>
                          <w:sz w:val="14"/>
                          <w:szCs w:val="16"/>
                        </w:rPr>
                        <w:t>(CLIENTES OBRIGADOS À SPED FISCAL);</w:t>
                      </w:r>
                    </w:p>
                    <w:p w14:paraId="1B3BEF9A" w14:textId="4FD944EA" w:rsidR="00E42DE4" w:rsidRDefault="00E42DE4" w:rsidP="00E42DE4">
                      <w:pPr>
                        <w:pStyle w:val="SemEspaamento"/>
                        <w:pBdr>
                          <w:bottom w:val="single" w:sz="12" w:space="1" w:color="auto"/>
                        </w:pBdr>
                      </w:pPr>
                      <w:proofErr w:type="gramStart"/>
                      <w:r w:rsidRPr="00D407E3">
                        <w:rPr>
                          <w:rFonts w:cstheme="minorHAnsi"/>
                          <w:sz w:val="20"/>
                        </w:rPr>
                        <w:t>(  )</w:t>
                      </w:r>
                      <w:proofErr w:type="gramEnd"/>
                      <w:r w:rsidRPr="00D407E3">
                        <w:rPr>
                          <w:rFonts w:cstheme="minorHAnsi"/>
                          <w:sz w:val="20"/>
                        </w:rPr>
                        <w:t xml:space="preserve"> APRESENTAÇÃO DE RELATÓRIOS QUE FAZEM PARTE DA ROTINA DO CLIENTE;</w:t>
                      </w:r>
                    </w:p>
                  </w:txbxContent>
                </v:textbox>
              </v:shape>
            </w:pict>
          </mc:Fallback>
        </mc:AlternateContent>
      </w:r>
    </w:p>
    <w:p w14:paraId="172C5CCF" w14:textId="3B2D223E" w:rsidR="006244D5" w:rsidRPr="00D407E3" w:rsidRDefault="006244D5" w:rsidP="007A0681">
      <w:pPr>
        <w:pStyle w:val="SemEspaamento"/>
        <w:numPr>
          <w:ilvl w:val="0"/>
          <w:numId w:val="1"/>
        </w:numPr>
        <w:rPr>
          <w:rFonts w:cstheme="minorHAnsi"/>
          <w:sz w:val="16"/>
        </w:rPr>
      </w:pPr>
      <w:r w:rsidRPr="00D407E3">
        <w:rPr>
          <w:rFonts w:cstheme="minorHAnsi"/>
          <w:b/>
          <w:sz w:val="20"/>
          <w:u w:val="single"/>
        </w:rPr>
        <w:t>FINANCEIRO</w:t>
      </w:r>
      <w:r w:rsidR="004D75A3" w:rsidRPr="00D407E3">
        <w:rPr>
          <w:rFonts w:cstheme="minorHAnsi"/>
          <w:sz w:val="20"/>
        </w:rPr>
        <w:t xml:space="preserve"> - </w:t>
      </w:r>
      <w:r w:rsidR="004D75A3" w:rsidRPr="00D407E3">
        <w:rPr>
          <w:rFonts w:cstheme="minorHAnsi"/>
          <w:sz w:val="16"/>
        </w:rPr>
        <w:t xml:space="preserve">CLIENTE USA ESSA FERRAMENTA? </w:t>
      </w:r>
      <w:proofErr w:type="gramStart"/>
      <w:r w:rsidR="004D75A3" w:rsidRPr="00D407E3">
        <w:rPr>
          <w:rFonts w:cstheme="minorHAnsi"/>
          <w:sz w:val="16"/>
        </w:rPr>
        <w:t>(  )</w:t>
      </w:r>
      <w:proofErr w:type="gramEnd"/>
      <w:r w:rsidR="004D75A3" w:rsidRPr="00D407E3">
        <w:rPr>
          <w:rFonts w:cstheme="minorHAnsi"/>
          <w:sz w:val="16"/>
        </w:rPr>
        <w:t xml:space="preserve"> SIM  (  ) NÃO</w:t>
      </w:r>
    </w:p>
    <w:p w14:paraId="1BF126ED" w14:textId="04790365" w:rsidR="00CC05F6" w:rsidRPr="00D407E3" w:rsidRDefault="00CC05F6" w:rsidP="006244D5">
      <w:pPr>
        <w:pStyle w:val="SemEspaamento"/>
        <w:rPr>
          <w:rFonts w:cstheme="minorHAnsi"/>
          <w:b/>
          <w:sz w:val="20"/>
          <w:u w:val="single"/>
        </w:rPr>
      </w:pPr>
    </w:p>
    <w:p w14:paraId="6CF0460D" w14:textId="2CBFEE02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PLANO DE CONTAS DO CAIXA E PLANO DE VENDAS;</w:t>
      </w:r>
    </w:p>
    <w:p w14:paraId="58BC5A7B" w14:textId="2153080D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CONTAS A RECEBER;</w:t>
      </w:r>
    </w:p>
    <w:p w14:paraId="4CE800F7" w14:textId="77777777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CONTAS A PAGAR;</w:t>
      </w:r>
    </w:p>
    <w:p w14:paraId="7B79ED3A" w14:textId="77777777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LIVRO CAIXA E SUAS OPERAÇÕES;</w:t>
      </w:r>
    </w:p>
    <w:p w14:paraId="0F8EC0AF" w14:textId="77777777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GERAÇÃO DE COMISSÕES;</w:t>
      </w:r>
    </w:p>
    <w:p w14:paraId="7282C1BA" w14:textId="77777777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DGR E SEUS RELATÓRIOS GERENCIAIS;</w:t>
      </w:r>
    </w:p>
    <w:p w14:paraId="1D4EF9B4" w14:textId="77777777" w:rsidR="007D1F5A" w:rsidRPr="00D407E3" w:rsidRDefault="007D1F5A" w:rsidP="00E42DE4">
      <w:pPr>
        <w:pStyle w:val="SemEspaamento"/>
        <w:pBdr>
          <w:bottom w:val="single" w:sz="12" w:space="31" w:color="auto"/>
        </w:pBdr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PRINCIPAIS RELATÓRIOS. </w:t>
      </w:r>
    </w:p>
    <w:p w14:paraId="4A60A545" w14:textId="77777777" w:rsidR="006244D5" w:rsidRPr="00D407E3" w:rsidRDefault="006244D5" w:rsidP="002902A9">
      <w:pPr>
        <w:pStyle w:val="SemEspaamento"/>
        <w:rPr>
          <w:rFonts w:cstheme="minorHAnsi"/>
          <w:b/>
        </w:rPr>
      </w:pPr>
    </w:p>
    <w:p w14:paraId="78B12D71" w14:textId="367DEE6C" w:rsidR="002C547C" w:rsidRPr="00D407E3" w:rsidRDefault="006A1756" w:rsidP="00D65C13">
      <w:pPr>
        <w:pStyle w:val="SemEspaamento"/>
        <w:pBdr>
          <w:bottom w:val="single" w:sz="12" w:space="1" w:color="auto"/>
        </w:pBdr>
        <w:jc w:val="both"/>
        <w:rPr>
          <w:rFonts w:cstheme="minorHAnsi"/>
          <w:b/>
        </w:rPr>
      </w:pPr>
      <w:proofErr w:type="gramStart"/>
      <w:r w:rsidRPr="00D407E3">
        <w:rPr>
          <w:rFonts w:cstheme="minorHAnsi"/>
          <w:b/>
        </w:rPr>
        <w:t xml:space="preserve">(  </w:t>
      </w:r>
      <w:proofErr w:type="gramEnd"/>
      <w:r w:rsidRPr="00D407E3">
        <w:rPr>
          <w:rFonts w:cstheme="minorHAnsi"/>
          <w:b/>
        </w:rPr>
        <w:t xml:space="preserve">  ) OPERACIONAL AUSENTE</w:t>
      </w:r>
      <w:r w:rsidR="00E42DE4">
        <w:rPr>
          <w:rFonts w:cstheme="minorHAnsi"/>
          <w:b/>
        </w:rPr>
        <w:t xml:space="preserve">                                                                 </w:t>
      </w:r>
      <w:r w:rsidR="002C547C" w:rsidRPr="00D407E3">
        <w:rPr>
          <w:rFonts w:cstheme="minorHAnsi"/>
          <w:b/>
        </w:rPr>
        <w:t xml:space="preserve">(  </w:t>
      </w:r>
      <w:r w:rsidR="000F4039" w:rsidRPr="00D407E3">
        <w:rPr>
          <w:rFonts w:cstheme="minorHAnsi"/>
          <w:b/>
        </w:rPr>
        <w:t xml:space="preserve">  </w:t>
      </w:r>
      <w:r w:rsidR="002C547C" w:rsidRPr="00D407E3">
        <w:rPr>
          <w:rFonts w:cstheme="minorHAnsi"/>
          <w:b/>
        </w:rPr>
        <w:t>) CLIENTE SE ISENTA DE TREINAMENTO</w:t>
      </w:r>
    </w:p>
    <w:p w14:paraId="40293F0A" w14:textId="77777777" w:rsidR="00CF4B9E" w:rsidRPr="00D407E3" w:rsidRDefault="00CF4B9E" w:rsidP="00D65C13">
      <w:pPr>
        <w:pStyle w:val="SemEspaamento"/>
        <w:pBdr>
          <w:bottom w:val="single" w:sz="12" w:space="1" w:color="auto"/>
        </w:pBdr>
        <w:jc w:val="both"/>
        <w:rPr>
          <w:rFonts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CC05F6" w:rsidRPr="00D407E3" w14:paraId="2F72F861" w14:textId="77777777" w:rsidTr="0094650D">
        <w:tc>
          <w:tcPr>
            <w:tcW w:w="10456" w:type="dxa"/>
          </w:tcPr>
          <w:p w14:paraId="5B56E3EE" w14:textId="77777777" w:rsidR="00CC05F6" w:rsidRPr="00D407E3" w:rsidRDefault="00CC05F6" w:rsidP="00C17BD0">
            <w:pPr>
              <w:jc w:val="center"/>
              <w:rPr>
                <w:rFonts w:cstheme="minorHAnsi"/>
                <w:sz w:val="18"/>
              </w:rPr>
            </w:pPr>
            <w:r w:rsidRPr="00D407E3">
              <w:rPr>
                <w:rFonts w:cstheme="minorHAnsi"/>
                <w:sz w:val="18"/>
              </w:rPr>
              <w:t>ASSINATURA</w:t>
            </w:r>
          </w:p>
        </w:tc>
      </w:tr>
      <w:tr w:rsidR="00CC05F6" w:rsidRPr="00D407E3" w14:paraId="2D5C9399" w14:textId="77777777" w:rsidTr="00E24775">
        <w:trPr>
          <w:trHeight w:val="424"/>
        </w:trPr>
        <w:tc>
          <w:tcPr>
            <w:tcW w:w="10456" w:type="dxa"/>
          </w:tcPr>
          <w:p w14:paraId="68AF6FB0" w14:textId="77777777" w:rsidR="00CC05F6" w:rsidRPr="00D407E3" w:rsidRDefault="00CC05F6" w:rsidP="00C17BD0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14:paraId="53971432" w14:textId="77777777" w:rsidR="00CC05F6" w:rsidRPr="00D407E3" w:rsidRDefault="006244D5" w:rsidP="00874E55">
      <w:pPr>
        <w:pStyle w:val="SemEspaamento"/>
        <w:rPr>
          <w:rFonts w:cstheme="minorHAnsi"/>
        </w:rPr>
      </w:pPr>
      <w:r w:rsidRPr="00D407E3">
        <w:rPr>
          <w:rFonts w:cstheme="minorHAnsi"/>
        </w:rPr>
        <w:t xml:space="preserve">      </w:t>
      </w:r>
    </w:p>
    <w:p w14:paraId="0F1CF5F1" w14:textId="4A1ECA7C" w:rsidR="00405F15" w:rsidRPr="00D407E3" w:rsidRDefault="00405F15" w:rsidP="00D65C13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>___________________________________</w:t>
      </w:r>
    </w:p>
    <w:p w14:paraId="6513DCBD" w14:textId="77777777" w:rsidR="00405F15" w:rsidRPr="00D407E3" w:rsidRDefault="00405F15" w:rsidP="00D65C13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 xml:space="preserve">                 </w:t>
      </w:r>
      <w:r w:rsidR="00874E55" w:rsidRPr="00D407E3">
        <w:rPr>
          <w:rFonts w:cstheme="minorHAnsi"/>
          <w:sz w:val="18"/>
        </w:rPr>
        <w:t xml:space="preserve"> </w:t>
      </w:r>
      <w:r w:rsidR="00C26CA5" w:rsidRPr="00D407E3">
        <w:rPr>
          <w:rFonts w:cstheme="minorHAnsi"/>
          <w:sz w:val="18"/>
        </w:rPr>
        <w:t>TÉCNICO</w:t>
      </w:r>
      <w:r w:rsidR="00874E55" w:rsidRPr="00D407E3">
        <w:rPr>
          <w:rFonts w:cstheme="minorHAnsi"/>
          <w:sz w:val="18"/>
        </w:rPr>
        <w:t xml:space="preserve"> RESPONSÁVEL                                    </w:t>
      </w:r>
    </w:p>
    <w:p w14:paraId="460835B9" w14:textId="2B8D3633" w:rsidR="003C44EF" w:rsidRPr="00D407E3" w:rsidRDefault="00405F15" w:rsidP="00D65C13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 xml:space="preserve">                                                                                                                </w:t>
      </w:r>
      <w:r w:rsidR="0001641B" w:rsidRPr="00D407E3">
        <w:rPr>
          <w:rFonts w:cstheme="minorHAnsi"/>
          <w:sz w:val="18"/>
        </w:rPr>
        <w:t>_________________________</w:t>
      </w:r>
      <w:r w:rsidR="006244D5" w:rsidRPr="00D407E3">
        <w:rPr>
          <w:rFonts w:cstheme="minorHAnsi"/>
          <w:sz w:val="18"/>
        </w:rPr>
        <w:t xml:space="preserve">, </w:t>
      </w:r>
      <w:r w:rsidR="0001641B" w:rsidRPr="00D407E3">
        <w:rPr>
          <w:rFonts w:cstheme="minorHAnsi"/>
          <w:sz w:val="18"/>
        </w:rPr>
        <w:t xml:space="preserve">____ </w:t>
      </w:r>
      <w:proofErr w:type="gramStart"/>
      <w:r w:rsidR="0001641B" w:rsidRPr="00D407E3">
        <w:rPr>
          <w:rFonts w:cstheme="minorHAnsi"/>
          <w:sz w:val="18"/>
        </w:rPr>
        <w:t>DE  _</w:t>
      </w:r>
      <w:proofErr w:type="gramEnd"/>
      <w:r w:rsidR="0001641B" w:rsidRPr="00D407E3">
        <w:rPr>
          <w:rFonts w:cstheme="minorHAnsi"/>
          <w:sz w:val="18"/>
        </w:rPr>
        <w:t>________________</w:t>
      </w:r>
      <w:r w:rsidR="006244D5" w:rsidRPr="00D407E3">
        <w:rPr>
          <w:rFonts w:cstheme="minorHAnsi"/>
          <w:sz w:val="18"/>
        </w:rPr>
        <w:t xml:space="preserve">____ </w:t>
      </w:r>
      <w:proofErr w:type="spellStart"/>
      <w:r w:rsidR="006244D5" w:rsidRPr="00D407E3">
        <w:rPr>
          <w:rFonts w:cstheme="minorHAnsi"/>
          <w:sz w:val="18"/>
        </w:rPr>
        <w:t>DE</w:t>
      </w:r>
      <w:proofErr w:type="spellEnd"/>
      <w:r w:rsidR="006244D5" w:rsidRPr="00D407E3">
        <w:rPr>
          <w:rFonts w:cstheme="minorHAnsi"/>
          <w:sz w:val="18"/>
        </w:rPr>
        <w:t xml:space="preserve"> 201</w:t>
      </w:r>
      <w:r w:rsidR="002C547C" w:rsidRPr="00D407E3">
        <w:rPr>
          <w:rFonts w:cstheme="minorHAnsi"/>
          <w:sz w:val="18"/>
        </w:rPr>
        <w:t>8</w:t>
      </w:r>
      <w:r w:rsidR="0001641B" w:rsidRPr="00D407E3">
        <w:rPr>
          <w:rFonts w:cstheme="minorHAnsi"/>
          <w:sz w:val="18"/>
        </w:rPr>
        <w:t>.</w:t>
      </w:r>
      <w:r w:rsidR="00CD38EF" w:rsidRPr="00D407E3">
        <w:rPr>
          <w:rFonts w:cstheme="minorHAnsi"/>
          <w:sz w:val="18"/>
        </w:rPr>
        <w:t xml:space="preserve">           </w:t>
      </w:r>
      <w:r w:rsidR="0001641B" w:rsidRPr="00D407E3">
        <w:rPr>
          <w:rFonts w:cstheme="minorHAnsi"/>
          <w:sz w:val="18"/>
        </w:rPr>
        <w:t xml:space="preserve">  </w:t>
      </w:r>
      <w:r w:rsidR="00CD38EF" w:rsidRPr="00D407E3">
        <w:rPr>
          <w:rFonts w:cstheme="minorHAnsi"/>
          <w:sz w:val="18"/>
        </w:rPr>
        <w:t xml:space="preserve">  </w:t>
      </w:r>
    </w:p>
    <w:sectPr w:rsidR="003C44EF" w:rsidRPr="00D407E3" w:rsidSect="00D40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93921" w14:textId="77777777" w:rsidR="004D34E7" w:rsidRDefault="004D34E7" w:rsidP="00FD3180">
      <w:pPr>
        <w:spacing w:after="0" w:line="240" w:lineRule="auto"/>
      </w:pPr>
      <w:r>
        <w:separator/>
      </w:r>
    </w:p>
  </w:endnote>
  <w:endnote w:type="continuationSeparator" w:id="0">
    <w:p w14:paraId="775CBCA3" w14:textId="77777777" w:rsidR="004D34E7" w:rsidRDefault="004D34E7" w:rsidP="00FD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8D58" w14:textId="77777777" w:rsidR="00FD3180" w:rsidRDefault="00FD31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55A3" w14:textId="77777777" w:rsidR="00FD3180" w:rsidRDefault="00FD31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EFAF" w14:textId="77777777" w:rsidR="00FD3180" w:rsidRDefault="00FD3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AEEC" w14:textId="77777777" w:rsidR="004D34E7" w:rsidRDefault="004D34E7" w:rsidP="00FD3180">
      <w:pPr>
        <w:spacing w:after="0" w:line="240" w:lineRule="auto"/>
      </w:pPr>
      <w:r>
        <w:separator/>
      </w:r>
    </w:p>
  </w:footnote>
  <w:footnote w:type="continuationSeparator" w:id="0">
    <w:p w14:paraId="1D1F9C9C" w14:textId="77777777" w:rsidR="004D34E7" w:rsidRDefault="004D34E7" w:rsidP="00FD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5B63" w14:textId="77777777" w:rsidR="00FD3180" w:rsidRDefault="004D34E7">
    <w:pPr>
      <w:pStyle w:val="Cabealho"/>
    </w:pPr>
    <w:r>
      <w:rPr>
        <w:noProof/>
        <w:lang w:eastAsia="pt-BR"/>
      </w:rPr>
      <w:pict w14:anchorId="3C24D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3" o:spid="_x0000_s2050" type="#_x0000_t75" style="position:absolute;margin-left:0;margin-top:0;width:517.25pt;height:398.1pt;z-index:-251657216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70761" w14:textId="77777777" w:rsidR="00FD3180" w:rsidRDefault="004D34E7">
    <w:pPr>
      <w:pStyle w:val="Cabealho"/>
    </w:pPr>
    <w:r>
      <w:rPr>
        <w:noProof/>
        <w:lang w:eastAsia="pt-BR"/>
      </w:rPr>
      <w:pict w14:anchorId="6BBC6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4" o:spid="_x0000_s2051" type="#_x0000_t75" style="position:absolute;margin-left:0;margin-top:0;width:517.25pt;height:398.1pt;z-index:-251656192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BE96" w14:textId="77777777" w:rsidR="00FD3180" w:rsidRDefault="004D34E7">
    <w:pPr>
      <w:pStyle w:val="Cabealho"/>
    </w:pPr>
    <w:r>
      <w:rPr>
        <w:noProof/>
        <w:lang w:eastAsia="pt-BR"/>
      </w:rPr>
      <w:pict w14:anchorId="36C71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2" o:spid="_x0000_s2049" type="#_x0000_t75" style="position:absolute;margin-left:0;margin-top:0;width:517.25pt;height:398.1pt;z-index:-251658240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1B94"/>
    <w:multiLevelType w:val="hybridMultilevel"/>
    <w:tmpl w:val="6BF40C96"/>
    <w:lvl w:ilvl="0" w:tplc="3238FF0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D0"/>
    <w:rsid w:val="0001641B"/>
    <w:rsid w:val="00032759"/>
    <w:rsid w:val="000372E4"/>
    <w:rsid w:val="00065D57"/>
    <w:rsid w:val="000970C2"/>
    <w:rsid w:val="000D6C1D"/>
    <w:rsid w:val="000F4039"/>
    <w:rsid w:val="000F40D3"/>
    <w:rsid w:val="000F56C6"/>
    <w:rsid w:val="00104A02"/>
    <w:rsid w:val="001353D0"/>
    <w:rsid w:val="00191F32"/>
    <w:rsid w:val="001E7C70"/>
    <w:rsid w:val="00203B36"/>
    <w:rsid w:val="00212021"/>
    <w:rsid w:val="00216C01"/>
    <w:rsid w:val="00231DFE"/>
    <w:rsid w:val="002902A9"/>
    <w:rsid w:val="002C547C"/>
    <w:rsid w:val="002D7F46"/>
    <w:rsid w:val="0032465B"/>
    <w:rsid w:val="00362476"/>
    <w:rsid w:val="00372443"/>
    <w:rsid w:val="003C44EF"/>
    <w:rsid w:val="003F0891"/>
    <w:rsid w:val="00400C31"/>
    <w:rsid w:val="00405CB0"/>
    <w:rsid w:val="00405F15"/>
    <w:rsid w:val="00452A7C"/>
    <w:rsid w:val="004B539C"/>
    <w:rsid w:val="004D34E7"/>
    <w:rsid w:val="004D3DA7"/>
    <w:rsid w:val="004D75A3"/>
    <w:rsid w:val="005170FD"/>
    <w:rsid w:val="00522225"/>
    <w:rsid w:val="005239F1"/>
    <w:rsid w:val="00576E83"/>
    <w:rsid w:val="005D1A9C"/>
    <w:rsid w:val="006004D3"/>
    <w:rsid w:val="006140E6"/>
    <w:rsid w:val="006244D5"/>
    <w:rsid w:val="00631402"/>
    <w:rsid w:val="00665BD2"/>
    <w:rsid w:val="00675780"/>
    <w:rsid w:val="006913AA"/>
    <w:rsid w:val="006A1756"/>
    <w:rsid w:val="006C2AD4"/>
    <w:rsid w:val="006D3B8B"/>
    <w:rsid w:val="006F797B"/>
    <w:rsid w:val="007070EE"/>
    <w:rsid w:val="00710513"/>
    <w:rsid w:val="007309A6"/>
    <w:rsid w:val="0076112D"/>
    <w:rsid w:val="007A0681"/>
    <w:rsid w:val="007D1F5A"/>
    <w:rsid w:val="007D4004"/>
    <w:rsid w:val="008229B2"/>
    <w:rsid w:val="0086242D"/>
    <w:rsid w:val="00866F6E"/>
    <w:rsid w:val="00874E55"/>
    <w:rsid w:val="00875DA9"/>
    <w:rsid w:val="008E2D25"/>
    <w:rsid w:val="008F4CCA"/>
    <w:rsid w:val="009248A7"/>
    <w:rsid w:val="009406DA"/>
    <w:rsid w:val="0095345D"/>
    <w:rsid w:val="00955B60"/>
    <w:rsid w:val="009C7C4F"/>
    <w:rsid w:val="009F18BC"/>
    <w:rsid w:val="00A037D3"/>
    <w:rsid w:val="00A22F14"/>
    <w:rsid w:val="00A536B9"/>
    <w:rsid w:val="00A74826"/>
    <w:rsid w:val="00A92861"/>
    <w:rsid w:val="00AA0ADF"/>
    <w:rsid w:val="00AA6798"/>
    <w:rsid w:val="00AB2F33"/>
    <w:rsid w:val="00AE21F2"/>
    <w:rsid w:val="00B83DAB"/>
    <w:rsid w:val="00B91C0A"/>
    <w:rsid w:val="00BA2247"/>
    <w:rsid w:val="00BC4A42"/>
    <w:rsid w:val="00C17BD0"/>
    <w:rsid w:val="00C26CA5"/>
    <w:rsid w:val="00C35CBB"/>
    <w:rsid w:val="00C37A5F"/>
    <w:rsid w:val="00C73F17"/>
    <w:rsid w:val="00C821CA"/>
    <w:rsid w:val="00CB2424"/>
    <w:rsid w:val="00CC05F6"/>
    <w:rsid w:val="00CD38EF"/>
    <w:rsid w:val="00CD4320"/>
    <w:rsid w:val="00CE4554"/>
    <w:rsid w:val="00CE6C69"/>
    <w:rsid w:val="00CF0140"/>
    <w:rsid w:val="00CF4B9E"/>
    <w:rsid w:val="00D048EA"/>
    <w:rsid w:val="00D163D7"/>
    <w:rsid w:val="00D407E3"/>
    <w:rsid w:val="00D41E4F"/>
    <w:rsid w:val="00D571A1"/>
    <w:rsid w:val="00D65C13"/>
    <w:rsid w:val="00D76F7A"/>
    <w:rsid w:val="00E16428"/>
    <w:rsid w:val="00E24775"/>
    <w:rsid w:val="00E42DE4"/>
    <w:rsid w:val="00EC7D66"/>
    <w:rsid w:val="00ED16DF"/>
    <w:rsid w:val="00ED53F7"/>
    <w:rsid w:val="00F02EF4"/>
    <w:rsid w:val="00F0412B"/>
    <w:rsid w:val="00F4270C"/>
    <w:rsid w:val="00F661AC"/>
    <w:rsid w:val="00F91B4E"/>
    <w:rsid w:val="00FB3915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2221C0"/>
  <w15:docId w15:val="{D5BD9E5E-2AE7-4E1C-8622-F8CF662D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D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180"/>
  </w:style>
  <w:style w:type="paragraph" w:styleId="Rodap">
    <w:name w:val="footer"/>
    <w:basedOn w:val="Normal"/>
    <w:link w:val="RodapChar"/>
    <w:uiPriority w:val="99"/>
    <w:unhideWhenUsed/>
    <w:rsid w:val="00FD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180"/>
  </w:style>
  <w:style w:type="paragraph" w:styleId="Textodebalo">
    <w:name w:val="Balloon Text"/>
    <w:basedOn w:val="Normal"/>
    <w:link w:val="TextodebaloChar"/>
    <w:uiPriority w:val="99"/>
    <w:semiHidden/>
    <w:unhideWhenUsed/>
    <w:rsid w:val="0063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40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F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Milane Meireles</dc:creator>
  <cp:lastModifiedBy>Milane Meireles</cp:lastModifiedBy>
  <cp:revision>6</cp:revision>
  <cp:lastPrinted>2018-08-28T13:46:00Z</cp:lastPrinted>
  <dcterms:created xsi:type="dcterms:W3CDTF">2018-09-05T11:56:00Z</dcterms:created>
  <dcterms:modified xsi:type="dcterms:W3CDTF">2018-09-05T12:03:00Z</dcterms:modified>
</cp:coreProperties>
</file>