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20291" w:rsidRPr="00807165" w:rsidRDefault="00A20291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0A37501D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DAB6C7B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02EB378F" w14:textId="77777777" w:rsidR="00B338CE" w:rsidRPr="00807165" w:rsidRDefault="00D778F4" w:rsidP="00CE7759">
      <w:pPr>
        <w:spacing w:after="0"/>
        <w:rPr>
          <w:rFonts w:asciiTheme="majorHAnsi" w:hAnsiTheme="majorHAnsi"/>
          <w:sz w:val="4"/>
          <w:szCs w:val="4"/>
        </w:rPr>
      </w:pPr>
      <w:r w:rsidRPr="00807165">
        <w:rPr>
          <w:rFonts w:asciiTheme="majorHAnsi" w:hAnsiTheme="majorHAnsi"/>
          <w:sz w:val="4"/>
          <w:szCs w:val="4"/>
        </w:rPr>
        <w:tab/>
      </w:r>
    </w:p>
    <w:p w14:paraId="6A05A809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A39BBE3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6835"/>
      </w:tblGrid>
      <w:tr w:rsidR="006D2280" w:rsidRPr="00807165" w14:paraId="6E9289E5" w14:textId="77777777" w:rsidTr="005442E7">
        <w:trPr>
          <w:jc w:val="center"/>
        </w:trPr>
        <w:tc>
          <w:tcPr>
            <w:tcW w:w="1807" w:type="dxa"/>
          </w:tcPr>
          <w:p w14:paraId="5D770A86" w14:textId="77777777" w:rsidR="006D2280" w:rsidRPr="00807165" w:rsidRDefault="00CC67AD" w:rsidP="00AA49BA">
            <w:pPr>
              <w:rPr>
                <w:rFonts w:asciiTheme="majorHAnsi" w:hAnsiTheme="majorHAnsi"/>
                <w:b/>
              </w:rPr>
            </w:pPr>
            <w:r w:rsidRPr="00807165">
              <w:rPr>
                <w:rFonts w:asciiTheme="majorHAnsi" w:hAnsiTheme="majorHAnsi"/>
                <w:b/>
              </w:rPr>
              <w:t>FUNÇÃO</w:t>
            </w:r>
            <w:r w:rsidR="00DF648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835" w:type="dxa"/>
          </w:tcPr>
          <w:p w14:paraId="37B4F6D8" w14:textId="77777777" w:rsidR="00185DDF" w:rsidRPr="00807165" w:rsidRDefault="00F77AF1" w:rsidP="00F77AF1">
            <w:pPr>
              <w:tabs>
                <w:tab w:val="left" w:pos="147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PROCEDIMENTO DE </w:t>
            </w:r>
            <w:r w:rsidR="00FD2794">
              <w:rPr>
                <w:rFonts w:asciiTheme="majorHAnsi" w:hAnsiTheme="majorHAnsi"/>
              </w:rPr>
              <w:t>SOLICITAÇÃO DE TROCA MFE - GERTEC</w:t>
            </w:r>
          </w:p>
        </w:tc>
      </w:tr>
      <w:tr w:rsidR="006D2280" w:rsidRPr="00807165" w14:paraId="41C8F396" w14:textId="77777777" w:rsidTr="005442E7">
        <w:trPr>
          <w:jc w:val="center"/>
        </w:trPr>
        <w:tc>
          <w:tcPr>
            <w:tcW w:w="1807" w:type="dxa"/>
          </w:tcPr>
          <w:p w14:paraId="72A3D3EC" w14:textId="77777777" w:rsidR="006D2280" w:rsidRPr="00807165" w:rsidRDefault="006D2280" w:rsidP="00AA49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35" w:type="dxa"/>
          </w:tcPr>
          <w:p w14:paraId="0D0B940D" w14:textId="77777777" w:rsidR="005D4AD5" w:rsidRPr="00807165" w:rsidRDefault="005D4AD5" w:rsidP="00AC4AF3">
            <w:pPr>
              <w:tabs>
                <w:tab w:val="left" w:pos="1095"/>
              </w:tabs>
              <w:rPr>
                <w:rFonts w:asciiTheme="majorHAnsi" w:hAnsiTheme="majorHAnsi"/>
              </w:rPr>
            </w:pPr>
          </w:p>
        </w:tc>
      </w:tr>
    </w:tbl>
    <w:p w14:paraId="0E27B00A" w14:textId="77777777" w:rsidR="006D2280" w:rsidRPr="00807165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60061E4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4EAFD9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F0C3A" w:rsidRPr="00807165" w14:paraId="4F9E3064" w14:textId="77777777" w:rsidTr="2DA61D98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4EB18F6D" w14:textId="77777777" w:rsidR="00DF648B" w:rsidRPr="00DF648B" w:rsidRDefault="00FD2794" w:rsidP="00DF648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NECESSIDADES </w:t>
            </w:r>
          </w:p>
        </w:tc>
      </w:tr>
      <w:tr w:rsidR="00AC4AF3" w:rsidRPr="00807165" w14:paraId="23A1F813" w14:textId="77777777" w:rsidTr="2DA61D98">
        <w:trPr>
          <w:trHeight w:val="1383"/>
          <w:jc w:val="center"/>
        </w:trPr>
        <w:tc>
          <w:tcPr>
            <w:tcW w:w="9918" w:type="dxa"/>
            <w:shd w:val="clear" w:color="auto" w:fill="FFFFFF" w:themeFill="background1"/>
          </w:tcPr>
          <w:p w14:paraId="4B94D5A5" w14:textId="77777777" w:rsidR="00807165" w:rsidRDefault="00807165" w:rsidP="00807165">
            <w:pPr>
              <w:pStyle w:val="PargrafodaLista"/>
              <w:ind w:left="873"/>
              <w:rPr>
                <w:rFonts w:asciiTheme="majorHAnsi" w:hAnsiTheme="majorHAnsi"/>
                <w:sz w:val="24"/>
              </w:rPr>
            </w:pPr>
          </w:p>
          <w:p w14:paraId="342B0F71" w14:textId="54A5B5C3" w:rsidR="00E827FB" w:rsidRPr="00FD2794" w:rsidRDefault="2DA61D98" w:rsidP="2DA61D98">
            <w:pPr>
              <w:pStyle w:val="PargrafodaLista"/>
              <w:numPr>
                <w:ilvl w:val="0"/>
                <w:numId w:val="20"/>
              </w:numPr>
              <w:spacing w:line="276" w:lineRule="auto"/>
              <w:ind w:left="873" w:hanging="426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2DA61D98">
              <w:rPr>
                <w:rFonts w:asciiTheme="majorHAnsi" w:hAnsiTheme="majorHAnsi"/>
                <w:sz w:val="24"/>
                <w:szCs w:val="24"/>
              </w:rPr>
              <w:t>ACESSO A INTERNET</w:t>
            </w:r>
          </w:p>
        </w:tc>
      </w:tr>
      <w:tr w:rsidR="00953367" w:rsidRPr="00807165" w14:paraId="4D0352A1" w14:textId="77777777" w:rsidTr="2DA61D98">
        <w:trPr>
          <w:trHeight w:val="302"/>
          <w:jc w:val="center"/>
        </w:trPr>
        <w:tc>
          <w:tcPr>
            <w:tcW w:w="9918" w:type="dxa"/>
            <w:shd w:val="clear" w:color="auto" w:fill="BFBFBF" w:themeFill="background1" w:themeFillShade="BF"/>
          </w:tcPr>
          <w:p w14:paraId="63E9183E" w14:textId="77777777" w:rsidR="006F6DCF" w:rsidRPr="00807165" w:rsidRDefault="00DF648B" w:rsidP="00CB67D0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>
              <w:rPr>
                <w:rFonts w:asciiTheme="majorHAnsi" w:hAnsiTheme="majorHAnsi"/>
                <w:b/>
                <w:sz w:val="32"/>
              </w:rPr>
              <w:t>APOIO</w:t>
            </w:r>
          </w:p>
        </w:tc>
      </w:tr>
      <w:tr w:rsidR="003B2704" w:rsidRPr="00807165" w14:paraId="18E69180" w14:textId="77777777" w:rsidTr="2DA61D98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3DEEC669" w14:textId="77777777" w:rsidR="00807165" w:rsidRDefault="00807165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3656B9AB" w14:textId="77777777" w:rsidR="008F2081" w:rsidRDefault="008F2081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2B365838" w14:textId="6F04E512" w:rsidR="2DA61D98" w:rsidRDefault="0003633D" w:rsidP="2DA61D98">
            <w:pPr>
              <w:pStyle w:val="PargrafodaLista"/>
              <w:numPr>
                <w:ilvl w:val="0"/>
                <w:numId w:val="33"/>
              </w:numPr>
              <w:rPr>
                <w:rFonts w:eastAsiaTheme="minorEastAsia"/>
              </w:rPr>
            </w:pPr>
            <w:hyperlink r:id="rId8">
              <w:r w:rsidR="2DA61D98" w:rsidRPr="2DA61D98">
                <w:rPr>
                  <w:rStyle w:val="Hyperlink"/>
                </w:rPr>
                <w:t>https://www.gertec.com.br/</w:t>
              </w:r>
            </w:hyperlink>
          </w:p>
          <w:p w14:paraId="45FB0818" w14:textId="77777777" w:rsidR="0038524A" w:rsidRPr="0038524A" w:rsidRDefault="0038524A" w:rsidP="0038524A">
            <w:pPr>
              <w:pStyle w:val="PargrafodaLista"/>
              <w:ind w:left="1800"/>
              <w:rPr>
                <w:rFonts w:asciiTheme="majorHAnsi" w:hAnsiTheme="majorHAnsi"/>
                <w:sz w:val="24"/>
                <w:szCs w:val="24"/>
              </w:rPr>
            </w:pPr>
          </w:p>
          <w:p w14:paraId="049F31CB" w14:textId="77777777" w:rsidR="008F2081" w:rsidRPr="008F2081" w:rsidRDefault="008F2081" w:rsidP="008F2081">
            <w:pPr>
              <w:pStyle w:val="PargrafodaLista"/>
              <w:ind w:left="10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3128261" w14:textId="77777777" w:rsidR="00CE7759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62486C05" w14:textId="77777777" w:rsidR="0038524A" w:rsidRPr="00807165" w:rsidRDefault="0038524A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101652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735B9" w:rsidRPr="00807165" w14:paraId="335891C9" w14:textId="77777777" w:rsidTr="4A9FBB8C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55501EBA" w14:textId="77777777" w:rsidR="00953367" w:rsidRPr="00807165" w:rsidRDefault="000C653C" w:rsidP="0095336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ETAPAS </w:t>
            </w:r>
          </w:p>
        </w:tc>
      </w:tr>
      <w:tr w:rsidR="003735B9" w:rsidRPr="00807165" w14:paraId="29F49630" w14:textId="77777777" w:rsidTr="4A9FBB8C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4B99056E" w14:textId="77777777" w:rsidR="00954A09" w:rsidRDefault="00954A09" w:rsidP="00DF648B">
            <w:pPr>
              <w:rPr>
                <w:b/>
              </w:rPr>
            </w:pPr>
          </w:p>
          <w:p w14:paraId="1299C43A" w14:textId="77777777" w:rsidR="00954A09" w:rsidRDefault="00954A09" w:rsidP="00DF648B">
            <w:pPr>
              <w:rPr>
                <w:b/>
              </w:rPr>
            </w:pPr>
          </w:p>
          <w:p w14:paraId="4DDBEF00" w14:textId="77777777" w:rsidR="00954A09" w:rsidRDefault="00954A09" w:rsidP="00DF648B">
            <w:pPr>
              <w:rPr>
                <w:b/>
              </w:rPr>
            </w:pPr>
          </w:p>
          <w:p w14:paraId="6E679E38" w14:textId="77777777" w:rsidR="00DF648B" w:rsidRDefault="00DF648B" w:rsidP="00DF648B">
            <w:pPr>
              <w:rPr>
                <w:b/>
                <w:sz w:val="24"/>
                <w:szCs w:val="24"/>
              </w:rPr>
            </w:pPr>
            <w:r w:rsidRPr="00673029">
              <w:rPr>
                <w:b/>
                <w:sz w:val="24"/>
                <w:szCs w:val="24"/>
              </w:rPr>
              <w:t xml:space="preserve">1 </w:t>
            </w:r>
            <w:r w:rsidR="003B5885" w:rsidRPr="00673029">
              <w:rPr>
                <w:b/>
                <w:sz w:val="24"/>
                <w:szCs w:val="24"/>
              </w:rPr>
              <w:t>ETAPA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14:paraId="3461D779" w14:textId="77777777" w:rsidR="008F2081" w:rsidRPr="00673029" w:rsidRDefault="008F2081" w:rsidP="00DF648B">
            <w:pPr>
              <w:rPr>
                <w:b/>
                <w:sz w:val="24"/>
                <w:szCs w:val="24"/>
              </w:rPr>
            </w:pPr>
          </w:p>
          <w:p w14:paraId="28C7607E" w14:textId="46889EB7" w:rsidR="00381250" w:rsidRPr="000C653C" w:rsidRDefault="2DA61D98" w:rsidP="2DA61D98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  <w:rPr>
                <w:b/>
                <w:bCs/>
              </w:rPr>
            </w:pPr>
            <w:r w:rsidRPr="2DA61D98">
              <w:rPr>
                <w:sz w:val="24"/>
                <w:szCs w:val="24"/>
              </w:rPr>
              <w:t>Entrar em contato com a GERTEC através do site clicando em “atendimento via chat</w:t>
            </w:r>
            <w:proofErr w:type="gramStart"/>
            <w:r w:rsidRPr="2DA61D98">
              <w:rPr>
                <w:sz w:val="24"/>
                <w:szCs w:val="24"/>
              </w:rPr>
              <w:t>” ;</w:t>
            </w:r>
            <w:proofErr w:type="gramEnd"/>
            <w:r w:rsidRPr="2DA61D98">
              <w:rPr>
                <w:sz w:val="24"/>
                <w:szCs w:val="24"/>
              </w:rPr>
              <w:t xml:space="preserve"> </w:t>
            </w:r>
          </w:p>
          <w:p w14:paraId="04A7C51A" w14:textId="77777777" w:rsidR="000C653C" w:rsidRDefault="000C653C" w:rsidP="000C653C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de Segunda a Sexta-feira</w:t>
            </w:r>
          </w:p>
          <w:p w14:paraId="3CF2D8B6" w14:textId="068D095C" w:rsidR="00031CCD" w:rsidRPr="00031CCD" w:rsidRDefault="2DA61D98" w:rsidP="2DA61D98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  <w:r w:rsidRPr="2DA61D98">
              <w:rPr>
                <w:sz w:val="24"/>
                <w:szCs w:val="24"/>
              </w:rPr>
              <w:t xml:space="preserve">Das 08h30min </w:t>
            </w:r>
            <w:proofErr w:type="gramStart"/>
            <w:r w:rsidRPr="2DA61D98">
              <w:rPr>
                <w:sz w:val="24"/>
                <w:szCs w:val="24"/>
              </w:rPr>
              <w:t>ás</w:t>
            </w:r>
            <w:proofErr w:type="gramEnd"/>
            <w:r w:rsidRPr="2DA61D98">
              <w:rPr>
                <w:sz w:val="24"/>
                <w:szCs w:val="24"/>
              </w:rPr>
              <w:t xml:space="preserve"> 17h30min / Intervala de 12h00min ás 13h00min</w:t>
            </w:r>
          </w:p>
          <w:p w14:paraId="4B9A4FA6" w14:textId="77777777" w:rsidR="00031CCD" w:rsidRPr="00031CCD" w:rsidRDefault="00031CCD" w:rsidP="00031CCD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031CCD">
              <w:rPr>
                <w:b/>
                <w:sz w:val="24"/>
                <w:szCs w:val="24"/>
              </w:rPr>
              <w:t>2 ETAPA:</w:t>
            </w:r>
          </w:p>
          <w:p w14:paraId="127DD708" w14:textId="77777777" w:rsidR="00031CCD" w:rsidRPr="003147AC" w:rsidRDefault="00DF4603" w:rsidP="00031CCD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  <w:rPr>
                <w:b/>
              </w:rPr>
            </w:pPr>
            <w:r>
              <w:t>Quando conseguir falar com alguém do suporte, se apresente de onde você está falando (SOFTHOUSE HOUSE), em seguida relatar problema do MFE do Cliente.</w:t>
            </w:r>
            <w:r w:rsidR="00031CCD">
              <w:t xml:space="preserve"> </w:t>
            </w:r>
          </w:p>
          <w:p w14:paraId="58B477C3" w14:textId="77777777" w:rsidR="003147AC" w:rsidRPr="00DF4603" w:rsidRDefault="003147AC" w:rsidP="00031CCD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  <w:rPr>
                <w:b/>
              </w:rPr>
            </w:pPr>
            <w:r>
              <w:t xml:space="preserve">Ao ser analisado pelo o técnico do suporte </w:t>
            </w:r>
            <w:r w:rsidR="00235B57">
              <w:t xml:space="preserve">o problema </w:t>
            </w:r>
            <w:r w:rsidR="00CB424F">
              <w:t>ele irá proceder ao processo de troca do MFE.</w:t>
            </w:r>
          </w:p>
          <w:p w14:paraId="40CF7FD0" w14:textId="77777777" w:rsidR="00DF4603" w:rsidRPr="00DF4603" w:rsidRDefault="00DF4603" w:rsidP="00031CCD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  <w:rPr>
                <w:b/>
              </w:rPr>
            </w:pPr>
            <w:r>
              <w:t>O técnico que irá lhe atender irá pedir as seguintes informações</w:t>
            </w:r>
            <w:r w:rsidR="003147AC">
              <w:t xml:space="preserve"> do CLIENTE</w:t>
            </w:r>
            <w:r>
              <w:t>:</w:t>
            </w:r>
          </w:p>
          <w:p w14:paraId="6E73A9D4" w14:textId="77777777" w:rsidR="00DF4603" w:rsidRDefault="00DF4603" w:rsidP="00DF4603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CNPJ DO CLIENTE:</w:t>
            </w:r>
          </w:p>
          <w:p w14:paraId="1EF82A97" w14:textId="77777777" w:rsidR="00F97472" w:rsidRDefault="00F97472" w:rsidP="00DF4603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RAZÃO SOCIAL: </w:t>
            </w:r>
          </w:p>
          <w:p w14:paraId="366DA8AF" w14:textId="79AE9374" w:rsidR="2DA61D98" w:rsidRDefault="2DA61D98" w:rsidP="2DA61D98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rPr>
                <w:b/>
                <w:bCs/>
              </w:rPr>
            </w:pPr>
            <w:r w:rsidRPr="2DA61D98">
              <w:rPr>
                <w:b/>
                <w:bCs/>
              </w:rPr>
              <w:t>ENDEREÇO:</w:t>
            </w:r>
          </w:p>
          <w:p w14:paraId="78030C74" w14:textId="1879CC3A" w:rsidR="2DA61D98" w:rsidRDefault="2DA61D98" w:rsidP="2DA61D98">
            <w:pPr>
              <w:spacing w:after="160" w:line="259" w:lineRule="auto"/>
              <w:ind w:left="720"/>
              <w:rPr>
                <w:b/>
                <w:bCs/>
              </w:rPr>
            </w:pPr>
          </w:p>
          <w:p w14:paraId="290F4027" w14:textId="77777777" w:rsidR="00CB424F" w:rsidRDefault="00CB424F" w:rsidP="00CB424F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31CCD">
              <w:rPr>
                <w:b/>
                <w:sz w:val="24"/>
                <w:szCs w:val="24"/>
              </w:rPr>
              <w:t xml:space="preserve"> ETAPA:</w:t>
            </w:r>
          </w:p>
          <w:p w14:paraId="62928C01" w14:textId="77777777" w:rsidR="00CB424F" w:rsidRPr="00CB424F" w:rsidRDefault="00CB424F" w:rsidP="00CB424F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Passar as seguintes informações do MFE:</w:t>
            </w:r>
          </w:p>
          <w:p w14:paraId="13C4953A" w14:textId="77777777" w:rsidR="00CB424F" w:rsidRPr="00CB424F" w:rsidRDefault="00CB424F" w:rsidP="00CB424F">
            <w:pPr>
              <w:pStyle w:val="PargrafodaLista"/>
              <w:numPr>
                <w:ilvl w:val="0"/>
                <w:numId w:val="43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N/S (NUMERO DE SERIE) EXTERNO</w:t>
            </w:r>
          </w:p>
          <w:p w14:paraId="1733E8F2" w14:textId="77777777" w:rsidR="00CB424F" w:rsidRPr="00CB424F" w:rsidRDefault="00CB424F" w:rsidP="00CB424F">
            <w:pPr>
              <w:pStyle w:val="PargrafodaLista"/>
              <w:numPr>
                <w:ilvl w:val="0"/>
                <w:numId w:val="43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N/S (NUMERO DE SERIE QUE FICA EXPOSTO POR TRAS DA BATERIA)</w:t>
            </w:r>
          </w:p>
          <w:p w14:paraId="5997CC1D" w14:textId="77777777" w:rsidR="00CB424F" w:rsidRDefault="00CB424F" w:rsidP="00CB424F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A725F94" w14:textId="77777777" w:rsidR="00CB424F" w:rsidRPr="00CB424F" w:rsidRDefault="00CB424F" w:rsidP="00CB424F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Em seguida o técnico do suporte irá passar o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do chamado (ORDEM DE SERVIÇO)</w:t>
            </w:r>
          </w:p>
          <w:p w14:paraId="7E19D820" w14:textId="77777777" w:rsidR="00CB424F" w:rsidRPr="00CB424F" w:rsidRDefault="00CB424F" w:rsidP="00CB424F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qual estará lhe informado onde é o posto de troca.</w:t>
            </w:r>
          </w:p>
          <w:p w14:paraId="76BAF5A6" w14:textId="0594D682" w:rsidR="00E10441" w:rsidRPr="00CB424F" w:rsidRDefault="2DA61D98" w:rsidP="2DA61D98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2DA61D98">
              <w:rPr>
                <w:sz w:val="24"/>
                <w:szCs w:val="24"/>
              </w:rPr>
              <w:t>No caso, em Sobral, será a PCNET.</w:t>
            </w:r>
          </w:p>
          <w:p w14:paraId="0F8DA71B" w14:textId="49DDDC83" w:rsidR="2DA61D98" w:rsidRDefault="2DA61D98" w:rsidP="2DA61D9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8AA8B31" w14:textId="6B29BC03" w:rsidR="2DA61D98" w:rsidRDefault="2DA61D98" w:rsidP="2DA61D9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2DA61D98">
              <w:rPr>
                <w:b/>
                <w:bCs/>
                <w:sz w:val="24"/>
                <w:szCs w:val="24"/>
              </w:rPr>
              <w:t>4 ETAPA:</w:t>
            </w:r>
          </w:p>
          <w:p w14:paraId="5D3BB2DC" w14:textId="470684CA" w:rsidR="2DA61D98" w:rsidRDefault="2DA61D98" w:rsidP="2DA61D9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2DA61D98">
              <w:rPr>
                <w:sz w:val="24"/>
                <w:szCs w:val="24"/>
              </w:rPr>
              <w:t>Para conseguir realizar a troca será necessário levar ao posto de troca:</w:t>
            </w:r>
          </w:p>
          <w:p w14:paraId="4D997D85" w14:textId="79842402" w:rsidR="2DA61D98" w:rsidRDefault="2DA61D98" w:rsidP="2DA61D98">
            <w:pPr>
              <w:pStyle w:val="PargrafodaLista"/>
              <w:numPr>
                <w:ilvl w:val="1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2DA61D98">
              <w:rPr>
                <w:sz w:val="24"/>
                <w:szCs w:val="24"/>
              </w:rPr>
              <w:t>NÚMERO DA ORDEM DE SERVIÇO</w:t>
            </w:r>
          </w:p>
          <w:p w14:paraId="69BBD945" w14:textId="343EC84D" w:rsidR="2DA61D98" w:rsidRDefault="2DA61D98" w:rsidP="2DA61D98">
            <w:pPr>
              <w:pStyle w:val="PargrafodaLista"/>
              <w:numPr>
                <w:ilvl w:val="0"/>
                <w:numId w:val="1"/>
              </w:numPr>
              <w:spacing w:before="120" w:after="160" w:line="259" w:lineRule="auto"/>
              <w:ind w:left="360" w:firstLine="708"/>
              <w:rPr>
                <w:rFonts w:eastAsiaTheme="minorEastAsia"/>
                <w:sz w:val="24"/>
                <w:szCs w:val="24"/>
              </w:rPr>
            </w:pPr>
            <w:r w:rsidRPr="2DA61D98">
              <w:rPr>
                <w:sz w:val="24"/>
                <w:szCs w:val="24"/>
              </w:rPr>
              <w:t>VIA IMPRESSA DA NF DE COMPRA</w:t>
            </w:r>
          </w:p>
          <w:p w14:paraId="582B00AE" w14:textId="78E510FB" w:rsidR="2DA61D98" w:rsidRDefault="2DA61D98" w:rsidP="2DA61D98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ind w:left="360" w:firstLine="708"/>
              <w:rPr>
                <w:sz w:val="24"/>
                <w:szCs w:val="24"/>
              </w:rPr>
            </w:pPr>
            <w:r w:rsidRPr="2DA61D98">
              <w:rPr>
                <w:sz w:val="24"/>
                <w:szCs w:val="24"/>
              </w:rPr>
              <w:t>MFE</w:t>
            </w:r>
          </w:p>
          <w:p w14:paraId="110FFD37" w14:textId="77777777" w:rsidR="00553181" w:rsidRDefault="00553181" w:rsidP="00432754">
            <w:pPr>
              <w:spacing w:after="160" w:line="259" w:lineRule="auto"/>
            </w:pPr>
          </w:p>
          <w:p w14:paraId="6B699379" w14:textId="77777777" w:rsidR="003735B9" w:rsidRPr="00CB424F" w:rsidRDefault="003735B9" w:rsidP="00CB424F">
            <w:pPr>
              <w:spacing w:after="160" w:line="259" w:lineRule="auto"/>
            </w:pPr>
          </w:p>
          <w:p w14:paraId="3FE9F23F" w14:textId="77777777" w:rsidR="003735B9" w:rsidRDefault="003735B9" w:rsidP="003735B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F72F646" w14:textId="77777777" w:rsidR="0072360B" w:rsidRDefault="0072360B" w:rsidP="00E13D2E">
            <w:pPr>
              <w:pStyle w:val="PargrafodaLista"/>
              <w:spacing w:after="160" w:line="259" w:lineRule="auto"/>
              <w:ind w:left="0"/>
              <w:rPr>
                <w:b/>
              </w:rPr>
            </w:pPr>
          </w:p>
          <w:p w14:paraId="08CE6F91" w14:textId="77777777" w:rsidR="0072360B" w:rsidRDefault="0072360B" w:rsidP="00432754">
            <w:pPr>
              <w:pStyle w:val="PargrafodaLista"/>
              <w:spacing w:after="160" w:line="259" w:lineRule="auto"/>
              <w:ind w:left="0"/>
              <w:rPr>
                <w:b/>
              </w:rPr>
            </w:pPr>
          </w:p>
          <w:p w14:paraId="61CDCEAD" w14:textId="77777777" w:rsidR="00CC310D" w:rsidRPr="00807165" w:rsidRDefault="00CC310D" w:rsidP="003735B9">
            <w:pPr>
              <w:pStyle w:val="PargrafodaLista"/>
              <w:rPr>
                <w:rFonts w:asciiTheme="majorHAnsi" w:hAnsiTheme="majorHAnsi"/>
              </w:rPr>
            </w:pPr>
          </w:p>
        </w:tc>
      </w:tr>
    </w:tbl>
    <w:p w14:paraId="6BB9E253" w14:textId="77777777" w:rsidR="00E97B41" w:rsidRPr="00807165" w:rsidRDefault="00E97B41" w:rsidP="00CE7759">
      <w:pPr>
        <w:spacing w:after="0"/>
        <w:rPr>
          <w:rFonts w:asciiTheme="majorHAnsi" w:hAnsiTheme="majorHAnsi"/>
          <w:b/>
          <w:sz w:val="8"/>
          <w:szCs w:val="4"/>
        </w:rPr>
      </w:pPr>
    </w:p>
    <w:p w14:paraId="23DE523C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b/>
          <w:sz w:val="8"/>
          <w:szCs w:val="4"/>
        </w:rPr>
      </w:pPr>
    </w:p>
    <w:p w14:paraId="52E56223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07547A01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5043CB0F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3A944780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PROCEDIMENTO DESENVOLVIDO POR:</w:t>
      </w:r>
    </w:p>
    <w:p w14:paraId="07459315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2A6A4FF1" w14:textId="62099A01" w:rsidR="2DA61D98" w:rsidRDefault="2DA61D98" w:rsidP="2DA61D98">
      <w:pPr>
        <w:spacing w:after="0" w:line="240" w:lineRule="auto"/>
        <w:rPr>
          <w:rFonts w:asciiTheme="majorHAnsi" w:hAnsiTheme="majorHAnsi"/>
        </w:rPr>
      </w:pPr>
      <w:r w:rsidRPr="2DA61D98">
        <w:rPr>
          <w:rFonts w:asciiTheme="majorHAnsi" w:hAnsiTheme="majorHAnsi"/>
        </w:rPr>
        <w:t>Guilherme Pessoa Soares</w:t>
      </w:r>
    </w:p>
    <w:p w14:paraId="6537F28F" w14:textId="77777777" w:rsidR="00986681" w:rsidRPr="00807165" w:rsidRDefault="00986681" w:rsidP="009D44FC">
      <w:pPr>
        <w:spacing w:after="0" w:line="240" w:lineRule="auto"/>
        <w:rPr>
          <w:rFonts w:asciiTheme="majorHAnsi" w:hAnsiTheme="majorHAnsi"/>
          <w:b/>
        </w:rPr>
      </w:pPr>
    </w:p>
    <w:sectPr w:rsidR="00986681" w:rsidRPr="00807165" w:rsidSect="00CE7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0618" w14:textId="77777777" w:rsidR="0003633D" w:rsidRDefault="0003633D" w:rsidP="00E61698">
      <w:pPr>
        <w:spacing w:after="0" w:line="240" w:lineRule="auto"/>
      </w:pPr>
      <w:r>
        <w:separator/>
      </w:r>
    </w:p>
  </w:endnote>
  <w:endnote w:type="continuationSeparator" w:id="0">
    <w:p w14:paraId="428F2ED3" w14:textId="77777777" w:rsidR="0003633D" w:rsidRDefault="0003633D" w:rsidP="00E6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2C496" w14:textId="77777777" w:rsidR="00282A58" w:rsidRDefault="00282A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9FBB8C" w14:paraId="26C2FE2A" w14:textId="77777777" w:rsidTr="4A9FBB8C">
      <w:tc>
        <w:tcPr>
          <w:tcW w:w="3489" w:type="dxa"/>
        </w:tcPr>
        <w:p w14:paraId="32872126" w14:textId="4DB69DB4" w:rsidR="4A9FBB8C" w:rsidRDefault="4A9FBB8C" w:rsidP="4A9FBB8C">
          <w:pPr>
            <w:pStyle w:val="Cabealho"/>
            <w:ind w:left="-115"/>
          </w:pPr>
        </w:p>
      </w:tc>
      <w:tc>
        <w:tcPr>
          <w:tcW w:w="3489" w:type="dxa"/>
        </w:tcPr>
        <w:p w14:paraId="2DFA23D4" w14:textId="2E395915" w:rsidR="4A9FBB8C" w:rsidRDefault="4A9FBB8C" w:rsidP="4A9FBB8C">
          <w:pPr>
            <w:pStyle w:val="Cabealho"/>
            <w:jc w:val="center"/>
          </w:pPr>
        </w:p>
      </w:tc>
      <w:tc>
        <w:tcPr>
          <w:tcW w:w="3489" w:type="dxa"/>
        </w:tcPr>
        <w:p w14:paraId="225984D4" w14:textId="5E1C2533" w:rsidR="4A9FBB8C" w:rsidRDefault="4A9FBB8C" w:rsidP="4A9FBB8C">
          <w:pPr>
            <w:pStyle w:val="Cabealho"/>
            <w:ind w:right="-115"/>
            <w:jc w:val="right"/>
          </w:pPr>
        </w:p>
      </w:tc>
    </w:tr>
  </w:tbl>
  <w:p w14:paraId="6033D7B1" w14:textId="2A02F45A" w:rsidR="4A9FBB8C" w:rsidRDefault="4A9FBB8C" w:rsidP="4A9FBB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E3DC" w14:textId="77777777" w:rsidR="00282A58" w:rsidRDefault="00282A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F3DA" w14:textId="77777777" w:rsidR="0003633D" w:rsidRDefault="0003633D" w:rsidP="00E61698">
      <w:pPr>
        <w:spacing w:after="0" w:line="240" w:lineRule="auto"/>
      </w:pPr>
      <w:r>
        <w:separator/>
      </w:r>
    </w:p>
  </w:footnote>
  <w:footnote w:type="continuationSeparator" w:id="0">
    <w:p w14:paraId="261FE07B" w14:textId="77777777" w:rsidR="0003633D" w:rsidRDefault="0003633D" w:rsidP="00E6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BA6B" w14:textId="77777777" w:rsidR="00282A58" w:rsidRDefault="00282A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0EB" w14:textId="77777777" w:rsidR="00E61698" w:rsidRPr="005442E7" w:rsidRDefault="00E61698">
    <w:pPr>
      <w:pStyle w:val="Cabealho"/>
      <w:rPr>
        <w:rFonts w:asciiTheme="majorHAnsi" w:hAnsiTheme="majorHAnsi"/>
      </w:rPr>
    </w:pPr>
  </w:p>
  <w:tbl>
    <w:tblPr>
      <w:tblStyle w:val="Tabelacomgrade"/>
      <w:tblW w:w="9922" w:type="dxa"/>
      <w:tblInd w:w="279" w:type="dxa"/>
      <w:tblLook w:val="04A0" w:firstRow="1" w:lastRow="0" w:firstColumn="1" w:lastColumn="0" w:noHBand="0" w:noVBand="1"/>
    </w:tblPr>
    <w:tblGrid>
      <w:gridCol w:w="1560"/>
      <w:gridCol w:w="5386"/>
      <w:gridCol w:w="2976"/>
    </w:tblGrid>
    <w:tr w:rsidR="00E61698" w:rsidRPr="005442E7" w14:paraId="69141D70" w14:textId="77777777" w:rsidTr="00CC67AD">
      <w:tc>
        <w:tcPr>
          <w:tcW w:w="1560" w:type="dxa"/>
        </w:tcPr>
        <w:p w14:paraId="637805D2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object w:dxaOrig="2322" w:dyaOrig="1699" w14:anchorId="3FAE9E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"/>
              </v:shape>
              <o:OLEObject Type="Embed" ProgID="Visio.Drawing.15" ShapeID="_x0000_i1025" DrawAspect="Content" ObjectID="_1654082108" r:id="rId2"/>
            </w:object>
          </w:r>
        </w:p>
      </w:tc>
      <w:tc>
        <w:tcPr>
          <w:tcW w:w="5386" w:type="dxa"/>
          <w:vAlign w:val="center"/>
        </w:tcPr>
        <w:p w14:paraId="7035EFB4" w14:textId="77777777" w:rsidR="008F210B" w:rsidRPr="005442E7" w:rsidRDefault="008F210B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 w:rsidRPr="005442E7">
            <w:rPr>
              <w:rFonts w:asciiTheme="majorHAnsi" w:hAnsiTheme="majorHAnsi"/>
              <w:b/>
              <w:sz w:val="28"/>
              <w:szCs w:val="28"/>
            </w:rPr>
            <w:t xml:space="preserve">PROCESSO DE </w:t>
          </w:r>
          <w:r>
            <w:rPr>
              <w:rFonts w:asciiTheme="majorHAnsi" w:hAnsiTheme="majorHAnsi"/>
              <w:b/>
              <w:sz w:val="28"/>
              <w:szCs w:val="28"/>
            </w:rPr>
            <w:t xml:space="preserve">TROCA DO MFE </w:t>
          </w:r>
          <w:r w:rsidR="00FD2794">
            <w:rPr>
              <w:rFonts w:asciiTheme="majorHAnsi" w:hAnsiTheme="majorHAnsi"/>
              <w:b/>
              <w:sz w:val="28"/>
              <w:szCs w:val="28"/>
            </w:rPr>
            <w:t>- MODULO FISCAL ELETRONICO GERTEC</w:t>
          </w:r>
        </w:p>
        <w:p w14:paraId="463F29E8" w14:textId="77777777" w:rsidR="00E61698" w:rsidRPr="005442E7" w:rsidRDefault="00E61698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</w:tc>
      <w:tc>
        <w:tcPr>
          <w:tcW w:w="2976" w:type="dxa"/>
        </w:tcPr>
        <w:p w14:paraId="27F44CCD" w14:textId="3DA97DC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t>Data:</w:t>
          </w:r>
          <w:r w:rsidR="00CC67AD" w:rsidRPr="005442E7">
            <w:rPr>
              <w:rFonts w:asciiTheme="majorHAnsi" w:hAnsiTheme="majorHAnsi"/>
            </w:rPr>
            <w:t xml:space="preserve"> </w:t>
          </w:r>
          <w:r w:rsidR="00282A58">
            <w:rPr>
              <w:rFonts w:asciiTheme="majorHAnsi" w:hAnsiTheme="majorHAnsi"/>
            </w:rPr>
            <w:t>25</w:t>
          </w:r>
          <w:r w:rsidR="00FA19AB" w:rsidRPr="005442E7">
            <w:rPr>
              <w:rFonts w:asciiTheme="majorHAnsi" w:hAnsiTheme="majorHAnsi"/>
            </w:rPr>
            <w:t>/0</w:t>
          </w:r>
          <w:r w:rsidR="00282A58">
            <w:rPr>
              <w:rFonts w:asciiTheme="majorHAnsi" w:hAnsiTheme="majorHAnsi"/>
            </w:rPr>
            <w:t>5</w:t>
          </w:r>
          <w:r w:rsidR="00FA19AB" w:rsidRPr="005442E7">
            <w:rPr>
              <w:rFonts w:asciiTheme="majorHAnsi" w:hAnsiTheme="majorHAnsi"/>
            </w:rPr>
            <w:t>/20</w:t>
          </w:r>
          <w:r w:rsidR="00282A58">
            <w:rPr>
              <w:rFonts w:asciiTheme="majorHAnsi" w:hAnsiTheme="majorHAnsi"/>
            </w:rPr>
            <w:t>20</w:t>
          </w:r>
        </w:p>
        <w:p w14:paraId="408C6D31" w14:textId="41488DA5" w:rsidR="00E61698" w:rsidRPr="005442E7" w:rsidRDefault="00282A58" w:rsidP="00E61698">
          <w:pPr>
            <w:pStyle w:val="Cabealh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Assistência </w:t>
          </w:r>
          <w:r>
            <w:rPr>
              <w:rFonts w:asciiTheme="majorHAnsi" w:hAnsiTheme="majorHAnsi"/>
            </w:rPr>
            <w:t>técnica</w:t>
          </w:r>
        </w:p>
        <w:p w14:paraId="3B7B4B86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</w:p>
      </w:tc>
    </w:tr>
  </w:tbl>
  <w:p w14:paraId="3A0FF5F2" w14:textId="77777777" w:rsidR="00E61698" w:rsidRPr="005442E7" w:rsidRDefault="00E61698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655E" w14:textId="77777777" w:rsidR="00282A58" w:rsidRDefault="00282A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2D6"/>
    <w:multiLevelType w:val="hybridMultilevel"/>
    <w:tmpl w:val="D1FE9F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11E6A"/>
    <w:multiLevelType w:val="hybridMultilevel"/>
    <w:tmpl w:val="6F4AEB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24A7"/>
    <w:multiLevelType w:val="hybridMultilevel"/>
    <w:tmpl w:val="C3C02EA0"/>
    <w:lvl w:ilvl="0" w:tplc="2DE887F8">
      <w:start w:val="6"/>
      <w:numFmt w:val="bullet"/>
      <w:lvlText w:val=""/>
      <w:lvlJc w:val="left"/>
      <w:pPr>
        <w:ind w:left="148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BC242D5"/>
    <w:multiLevelType w:val="hybridMultilevel"/>
    <w:tmpl w:val="6602B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23959"/>
    <w:multiLevelType w:val="hybridMultilevel"/>
    <w:tmpl w:val="4516DA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6FFA"/>
    <w:multiLevelType w:val="hybridMultilevel"/>
    <w:tmpl w:val="2102A89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B0746B"/>
    <w:multiLevelType w:val="hybridMultilevel"/>
    <w:tmpl w:val="11EAA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7606"/>
    <w:multiLevelType w:val="hybridMultilevel"/>
    <w:tmpl w:val="CCFEB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647B"/>
    <w:multiLevelType w:val="hybridMultilevel"/>
    <w:tmpl w:val="EA708EC8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16526FA1"/>
    <w:multiLevelType w:val="hybridMultilevel"/>
    <w:tmpl w:val="9D48482C"/>
    <w:lvl w:ilvl="0" w:tplc="0416000F">
      <w:start w:val="1"/>
      <w:numFmt w:val="decimal"/>
      <w:lvlText w:val="%1."/>
      <w:lvlJc w:val="left"/>
      <w:pPr>
        <w:ind w:left="-1080" w:hanging="360"/>
      </w:pPr>
    </w:lvl>
    <w:lvl w:ilvl="1" w:tplc="04160019" w:tentative="1">
      <w:start w:val="1"/>
      <w:numFmt w:val="lowerLetter"/>
      <w:lvlText w:val="%2."/>
      <w:lvlJc w:val="left"/>
      <w:pPr>
        <w:ind w:left="-360" w:hanging="360"/>
      </w:pPr>
    </w:lvl>
    <w:lvl w:ilvl="2" w:tplc="0416001B" w:tentative="1">
      <w:start w:val="1"/>
      <w:numFmt w:val="lowerRoman"/>
      <w:lvlText w:val="%3."/>
      <w:lvlJc w:val="right"/>
      <w:pPr>
        <w:ind w:left="360" w:hanging="180"/>
      </w:pPr>
    </w:lvl>
    <w:lvl w:ilvl="3" w:tplc="0416000F" w:tentative="1">
      <w:start w:val="1"/>
      <w:numFmt w:val="decimal"/>
      <w:lvlText w:val="%4."/>
      <w:lvlJc w:val="left"/>
      <w:pPr>
        <w:ind w:left="1080" w:hanging="360"/>
      </w:pPr>
    </w:lvl>
    <w:lvl w:ilvl="4" w:tplc="04160019" w:tentative="1">
      <w:start w:val="1"/>
      <w:numFmt w:val="lowerLetter"/>
      <w:lvlText w:val="%5."/>
      <w:lvlJc w:val="left"/>
      <w:pPr>
        <w:ind w:left="1800" w:hanging="360"/>
      </w:pPr>
    </w:lvl>
    <w:lvl w:ilvl="5" w:tplc="0416001B" w:tentative="1">
      <w:start w:val="1"/>
      <w:numFmt w:val="lowerRoman"/>
      <w:lvlText w:val="%6."/>
      <w:lvlJc w:val="right"/>
      <w:pPr>
        <w:ind w:left="2520" w:hanging="180"/>
      </w:pPr>
    </w:lvl>
    <w:lvl w:ilvl="6" w:tplc="0416000F" w:tentative="1">
      <w:start w:val="1"/>
      <w:numFmt w:val="decimal"/>
      <w:lvlText w:val="%7."/>
      <w:lvlJc w:val="left"/>
      <w:pPr>
        <w:ind w:left="3240" w:hanging="360"/>
      </w:pPr>
    </w:lvl>
    <w:lvl w:ilvl="7" w:tplc="04160019" w:tentative="1">
      <w:start w:val="1"/>
      <w:numFmt w:val="lowerLetter"/>
      <w:lvlText w:val="%8."/>
      <w:lvlJc w:val="left"/>
      <w:pPr>
        <w:ind w:left="3960" w:hanging="360"/>
      </w:pPr>
    </w:lvl>
    <w:lvl w:ilvl="8" w:tplc="0416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169B7F1C"/>
    <w:multiLevelType w:val="hybridMultilevel"/>
    <w:tmpl w:val="33AE242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3A09DB"/>
    <w:multiLevelType w:val="hybridMultilevel"/>
    <w:tmpl w:val="EB00096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E03D8"/>
    <w:multiLevelType w:val="hybridMultilevel"/>
    <w:tmpl w:val="65E2FF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34583"/>
    <w:multiLevelType w:val="hybridMultilevel"/>
    <w:tmpl w:val="E2CE78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632506"/>
    <w:multiLevelType w:val="hybridMultilevel"/>
    <w:tmpl w:val="1F4868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F04D26"/>
    <w:multiLevelType w:val="hybridMultilevel"/>
    <w:tmpl w:val="C568C0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1660E"/>
    <w:multiLevelType w:val="hybridMultilevel"/>
    <w:tmpl w:val="427E59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7645B"/>
    <w:multiLevelType w:val="hybridMultilevel"/>
    <w:tmpl w:val="A698AE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B75F6"/>
    <w:multiLevelType w:val="hybridMultilevel"/>
    <w:tmpl w:val="22CE82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646271"/>
    <w:multiLevelType w:val="multilevel"/>
    <w:tmpl w:val="8A06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2CEB5E84"/>
    <w:multiLevelType w:val="hybridMultilevel"/>
    <w:tmpl w:val="85C088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25E84"/>
    <w:multiLevelType w:val="hybridMultilevel"/>
    <w:tmpl w:val="AE3A74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C3D33"/>
    <w:multiLevelType w:val="hybridMultilevel"/>
    <w:tmpl w:val="186EAA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4875B9"/>
    <w:multiLevelType w:val="hybridMultilevel"/>
    <w:tmpl w:val="83B2E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111BA"/>
    <w:multiLevelType w:val="hybridMultilevel"/>
    <w:tmpl w:val="7086248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009B3"/>
    <w:multiLevelType w:val="hybridMultilevel"/>
    <w:tmpl w:val="470C1106"/>
    <w:lvl w:ilvl="0" w:tplc="0416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 w15:restartNumberingAfterBreak="0">
    <w:nsid w:val="4288277E"/>
    <w:multiLevelType w:val="hybridMultilevel"/>
    <w:tmpl w:val="75A6EAEC"/>
    <w:lvl w:ilvl="0" w:tplc="2520BF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CCB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ACE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43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04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EB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A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EB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66DC6"/>
    <w:multiLevelType w:val="hybridMultilevel"/>
    <w:tmpl w:val="2B5E0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2421D"/>
    <w:multiLevelType w:val="hybridMultilevel"/>
    <w:tmpl w:val="1FC87D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CA72DB"/>
    <w:multiLevelType w:val="hybridMultilevel"/>
    <w:tmpl w:val="ADA2B0F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44CE2"/>
    <w:multiLevelType w:val="hybridMultilevel"/>
    <w:tmpl w:val="72ACAD6C"/>
    <w:lvl w:ilvl="0" w:tplc="8B06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24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2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6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69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0D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CE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8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338DB"/>
    <w:multiLevelType w:val="hybridMultilevel"/>
    <w:tmpl w:val="E45EAB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B7DAD"/>
    <w:multiLevelType w:val="hybridMultilevel"/>
    <w:tmpl w:val="462C917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007159"/>
    <w:multiLevelType w:val="hybridMultilevel"/>
    <w:tmpl w:val="4E800C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A0703"/>
    <w:multiLevelType w:val="hybridMultilevel"/>
    <w:tmpl w:val="F21A7E6E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5" w15:restartNumberingAfterBreak="0">
    <w:nsid w:val="6D4A75B3"/>
    <w:multiLevelType w:val="hybridMultilevel"/>
    <w:tmpl w:val="380CB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84095B"/>
    <w:multiLevelType w:val="hybridMultilevel"/>
    <w:tmpl w:val="DE16A4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61E7A"/>
    <w:multiLevelType w:val="hybridMultilevel"/>
    <w:tmpl w:val="B76882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295847"/>
    <w:multiLevelType w:val="hybridMultilevel"/>
    <w:tmpl w:val="B5502A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3606B"/>
    <w:multiLevelType w:val="hybridMultilevel"/>
    <w:tmpl w:val="46245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27DE4"/>
    <w:multiLevelType w:val="hybridMultilevel"/>
    <w:tmpl w:val="E258D3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C662D0"/>
    <w:multiLevelType w:val="hybridMultilevel"/>
    <w:tmpl w:val="2B2A58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D4548"/>
    <w:multiLevelType w:val="hybridMultilevel"/>
    <w:tmpl w:val="626E8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2"/>
  </w:num>
  <w:num w:numId="4">
    <w:abstractNumId w:val="9"/>
  </w:num>
  <w:num w:numId="5">
    <w:abstractNumId w:val="31"/>
  </w:num>
  <w:num w:numId="6">
    <w:abstractNumId w:val="11"/>
  </w:num>
  <w:num w:numId="7">
    <w:abstractNumId w:val="28"/>
  </w:num>
  <w:num w:numId="8">
    <w:abstractNumId w:val="40"/>
  </w:num>
  <w:num w:numId="9">
    <w:abstractNumId w:val="7"/>
  </w:num>
  <w:num w:numId="10">
    <w:abstractNumId w:val="24"/>
  </w:num>
  <w:num w:numId="11">
    <w:abstractNumId w:val="39"/>
  </w:num>
  <w:num w:numId="12">
    <w:abstractNumId w:val="25"/>
  </w:num>
  <w:num w:numId="13">
    <w:abstractNumId w:val="20"/>
  </w:num>
  <w:num w:numId="14">
    <w:abstractNumId w:val="41"/>
  </w:num>
  <w:num w:numId="15">
    <w:abstractNumId w:val="36"/>
  </w:num>
  <w:num w:numId="16">
    <w:abstractNumId w:val="17"/>
  </w:num>
  <w:num w:numId="17">
    <w:abstractNumId w:val="14"/>
  </w:num>
  <w:num w:numId="18">
    <w:abstractNumId w:val="38"/>
  </w:num>
  <w:num w:numId="19">
    <w:abstractNumId w:val="1"/>
  </w:num>
  <w:num w:numId="20">
    <w:abstractNumId w:val="37"/>
  </w:num>
  <w:num w:numId="21">
    <w:abstractNumId w:val="34"/>
  </w:num>
  <w:num w:numId="22">
    <w:abstractNumId w:val="8"/>
  </w:num>
  <w:num w:numId="23">
    <w:abstractNumId w:val="6"/>
  </w:num>
  <w:num w:numId="24">
    <w:abstractNumId w:val="27"/>
  </w:num>
  <w:num w:numId="25">
    <w:abstractNumId w:val="2"/>
  </w:num>
  <w:num w:numId="26">
    <w:abstractNumId w:val="19"/>
  </w:num>
  <w:num w:numId="27">
    <w:abstractNumId w:val="33"/>
  </w:num>
  <w:num w:numId="28">
    <w:abstractNumId w:val="32"/>
  </w:num>
  <w:num w:numId="29">
    <w:abstractNumId w:val="23"/>
  </w:num>
  <w:num w:numId="30">
    <w:abstractNumId w:val="4"/>
  </w:num>
  <w:num w:numId="31">
    <w:abstractNumId w:val="21"/>
  </w:num>
  <w:num w:numId="32">
    <w:abstractNumId w:val="10"/>
  </w:num>
  <w:num w:numId="33">
    <w:abstractNumId w:val="5"/>
  </w:num>
  <w:num w:numId="34">
    <w:abstractNumId w:val="3"/>
  </w:num>
  <w:num w:numId="35">
    <w:abstractNumId w:val="29"/>
  </w:num>
  <w:num w:numId="36">
    <w:abstractNumId w:val="35"/>
  </w:num>
  <w:num w:numId="37">
    <w:abstractNumId w:val="18"/>
  </w:num>
  <w:num w:numId="38">
    <w:abstractNumId w:val="15"/>
  </w:num>
  <w:num w:numId="39">
    <w:abstractNumId w:val="12"/>
  </w:num>
  <w:num w:numId="40">
    <w:abstractNumId w:val="0"/>
  </w:num>
  <w:num w:numId="41">
    <w:abstractNumId w:val="16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0"/>
    <w:rsid w:val="00004BC2"/>
    <w:rsid w:val="000231D1"/>
    <w:rsid w:val="00031CCD"/>
    <w:rsid w:val="00034341"/>
    <w:rsid w:val="0003633D"/>
    <w:rsid w:val="000562F9"/>
    <w:rsid w:val="000626D0"/>
    <w:rsid w:val="00077EBF"/>
    <w:rsid w:val="00082B0F"/>
    <w:rsid w:val="00092166"/>
    <w:rsid w:val="000A613C"/>
    <w:rsid w:val="000C653C"/>
    <w:rsid w:val="00102591"/>
    <w:rsid w:val="00134044"/>
    <w:rsid w:val="001446BA"/>
    <w:rsid w:val="00151ECF"/>
    <w:rsid w:val="001705E9"/>
    <w:rsid w:val="00181C0C"/>
    <w:rsid w:val="00185DDF"/>
    <w:rsid w:val="00192282"/>
    <w:rsid w:val="001B39EE"/>
    <w:rsid w:val="001F2CC0"/>
    <w:rsid w:val="00200478"/>
    <w:rsid w:val="00203C4C"/>
    <w:rsid w:val="002208DA"/>
    <w:rsid w:val="00222AD6"/>
    <w:rsid w:val="0022348A"/>
    <w:rsid w:val="00226C30"/>
    <w:rsid w:val="0023589F"/>
    <w:rsid w:val="00235B57"/>
    <w:rsid w:val="002376AF"/>
    <w:rsid w:val="0025389A"/>
    <w:rsid w:val="002573AD"/>
    <w:rsid w:val="002715CE"/>
    <w:rsid w:val="00282A58"/>
    <w:rsid w:val="002841E1"/>
    <w:rsid w:val="00292240"/>
    <w:rsid w:val="0029586D"/>
    <w:rsid w:val="002A157D"/>
    <w:rsid w:val="002A4F68"/>
    <w:rsid w:val="002D0E8A"/>
    <w:rsid w:val="002D1DC2"/>
    <w:rsid w:val="002D2631"/>
    <w:rsid w:val="003147AC"/>
    <w:rsid w:val="00317D98"/>
    <w:rsid w:val="003202FE"/>
    <w:rsid w:val="003539C8"/>
    <w:rsid w:val="003735B2"/>
    <w:rsid w:val="003735B9"/>
    <w:rsid w:val="00376BDE"/>
    <w:rsid w:val="00381250"/>
    <w:rsid w:val="0038524A"/>
    <w:rsid w:val="003B000C"/>
    <w:rsid w:val="003B2704"/>
    <w:rsid w:val="003B5885"/>
    <w:rsid w:val="004120A7"/>
    <w:rsid w:val="00412D96"/>
    <w:rsid w:val="00432754"/>
    <w:rsid w:val="0043281A"/>
    <w:rsid w:val="00434B62"/>
    <w:rsid w:val="00470527"/>
    <w:rsid w:val="00477D5B"/>
    <w:rsid w:val="00477E9D"/>
    <w:rsid w:val="004B4E22"/>
    <w:rsid w:val="004D3A33"/>
    <w:rsid w:val="004F3533"/>
    <w:rsid w:val="005070FD"/>
    <w:rsid w:val="005245FB"/>
    <w:rsid w:val="00534796"/>
    <w:rsid w:val="005421BE"/>
    <w:rsid w:val="005442E7"/>
    <w:rsid w:val="00553181"/>
    <w:rsid w:val="005539B3"/>
    <w:rsid w:val="00575A1D"/>
    <w:rsid w:val="00576B69"/>
    <w:rsid w:val="005952E1"/>
    <w:rsid w:val="005A091A"/>
    <w:rsid w:val="005A11CC"/>
    <w:rsid w:val="005D4AD5"/>
    <w:rsid w:val="005D5778"/>
    <w:rsid w:val="005F24FF"/>
    <w:rsid w:val="005F343A"/>
    <w:rsid w:val="005F7D60"/>
    <w:rsid w:val="00625B1D"/>
    <w:rsid w:val="00630D11"/>
    <w:rsid w:val="006510C0"/>
    <w:rsid w:val="00673029"/>
    <w:rsid w:val="0067337D"/>
    <w:rsid w:val="00675C00"/>
    <w:rsid w:val="006806EA"/>
    <w:rsid w:val="0068550E"/>
    <w:rsid w:val="006A075A"/>
    <w:rsid w:val="006A3C66"/>
    <w:rsid w:val="006B7A56"/>
    <w:rsid w:val="006C4C25"/>
    <w:rsid w:val="006D2280"/>
    <w:rsid w:val="006F6030"/>
    <w:rsid w:val="006F6DCF"/>
    <w:rsid w:val="00700A96"/>
    <w:rsid w:val="00704DA5"/>
    <w:rsid w:val="00707B4C"/>
    <w:rsid w:val="00711459"/>
    <w:rsid w:val="0072360B"/>
    <w:rsid w:val="00745DDA"/>
    <w:rsid w:val="0075059C"/>
    <w:rsid w:val="007506DE"/>
    <w:rsid w:val="00764D9C"/>
    <w:rsid w:val="007702F1"/>
    <w:rsid w:val="007774C3"/>
    <w:rsid w:val="007774F0"/>
    <w:rsid w:val="00781321"/>
    <w:rsid w:val="00781856"/>
    <w:rsid w:val="00786620"/>
    <w:rsid w:val="00793991"/>
    <w:rsid w:val="007A1D32"/>
    <w:rsid w:val="007A5477"/>
    <w:rsid w:val="007B5CDC"/>
    <w:rsid w:val="007E0B7A"/>
    <w:rsid w:val="007F2ABB"/>
    <w:rsid w:val="00805C69"/>
    <w:rsid w:val="00806983"/>
    <w:rsid w:val="00807165"/>
    <w:rsid w:val="00807329"/>
    <w:rsid w:val="00815FCB"/>
    <w:rsid w:val="0082022A"/>
    <w:rsid w:val="00826AF8"/>
    <w:rsid w:val="00833013"/>
    <w:rsid w:val="008B4F52"/>
    <w:rsid w:val="008D3B42"/>
    <w:rsid w:val="008E538E"/>
    <w:rsid w:val="008F1479"/>
    <w:rsid w:val="008F2081"/>
    <w:rsid w:val="008F210B"/>
    <w:rsid w:val="008F36B4"/>
    <w:rsid w:val="009320F2"/>
    <w:rsid w:val="00953367"/>
    <w:rsid w:val="00954A09"/>
    <w:rsid w:val="00963EE3"/>
    <w:rsid w:val="009643E4"/>
    <w:rsid w:val="00971DC2"/>
    <w:rsid w:val="009742BB"/>
    <w:rsid w:val="00986681"/>
    <w:rsid w:val="00994016"/>
    <w:rsid w:val="009A0687"/>
    <w:rsid w:val="009A1FCE"/>
    <w:rsid w:val="009B1B82"/>
    <w:rsid w:val="009C5AC9"/>
    <w:rsid w:val="009D44FC"/>
    <w:rsid w:val="009D61F1"/>
    <w:rsid w:val="00A019DB"/>
    <w:rsid w:val="00A15BA7"/>
    <w:rsid w:val="00A20291"/>
    <w:rsid w:val="00A20AA7"/>
    <w:rsid w:val="00A22000"/>
    <w:rsid w:val="00A33835"/>
    <w:rsid w:val="00A40980"/>
    <w:rsid w:val="00A4169F"/>
    <w:rsid w:val="00A64BFD"/>
    <w:rsid w:val="00A87E09"/>
    <w:rsid w:val="00A93BB0"/>
    <w:rsid w:val="00AC0CC0"/>
    <w:rsid w:val="00AC3832"/>
    <w:rsid w:val="00AC4AF3"/>
    <w:rsid w:val="00AC521E"/>
    <w:rsid w:val="00AD1671"/>
    <w:rsid w:val="00AF0C3A"/>
    <w:rsid w:val="00B04DA1"/>
    <w:rsid w:val="00B2281E"/>
    <w:rsid w:val="00B338CE"/>
    <w:rsid w:val="00B674D0"/>
    <w:rsid w:val="00B718A8"/>
    <w:rsid w:val="00B96885"/>
    <w:rsid w:val="00BA4855"/>
    <w:rsid w:val="00BA5633"/>
    <w:rsid w:val="00BC13DE"/>
    <w:rsid w:val="00BC256C"/>
    <w:rsid w:val="00BC60E2"/>
    <w:rsid w:val="00BD0907"/>
    <w:rsid w:val="00BD1426"/>
    <w:rsid w:val="00BD787D"/>
    <w:rsid w:val="00BE14A4"/>
    <w:rsid w:val="00C24C0F"/>
    <w:rsid w:val="00C357E1"/>
    <w:rsid w:val="00C60294"/>
    <w:rsid w:val="00C74B52"/>
    <w:rsid w:val="00C96934"/>
    <w:rsid w:val="00CB1DBD"/>
    <w:rsid w:val="00CB424F"/>
    <w:rsid w:val="00CB67D0"/>
    <w:rsid w:val="00CC310D"/>
    <w:rsid w:val="00CC67AD"/>
    <w:rsid w:val="00CD27C5"/>
    <w:rsid w:val="00CD2C7E"/>
    <w:rsid w:val="00CD5555"/>
    <w:rsid w:val="00CE323A"/>
    <w:rsid w:val="00CE7261"/>
    <w:rsid w:val="00CE7759"/>
    <w:rsid w:val="00CF0F00"/>
    <w:rsid w:val="00CF368E"/>
    <w:rsid w:val="00D060C1"/>
    <w:rsid w:val="00D07875"/>
    <w:rsid w:val="00D14C5D"/>
    <w:rsid w:val="00D2511E"/>
    <w:rsid w:val="00D35A20"/>
    <w:rsid w:val="00D363BE"/>
    <w:rsid w:val="00D65261"/>
    <w:rsid w:val="00D778F4"/>
    <w:rsid w:val="00D82A1C"/>
    <w:rsid w:val="00DA3A7D"/>
    <w:rsid w:val="00DC3760"/>
    <w:rsid w:val="00DC6F7E"/>
    <w:rsid w:val="00DE5380"/>
    <w:rsid w:val="00DF4603"/>
    <w:rsid w:val="00DF648B"/>
    <w:rsid w:val="00E10441"/>
    <w:rsid w:val="00E13D2E"/>
    <w:rsid w:val="00E2560A"/>
    <w:rsid w:val="00E33737"/>
    <w:rsid w:val="00E37BAC"/>
    <w:rsid w:val="00E40E7F"/>
    <w:rsid w:val="00E54325"/>
    <w:rsid w:val="00E57C87"/>
    <w:rsid w:val="00E61698"/>
    <w:rsid w:val="00E75AB1"/>
    <w:rsid w:val="00E8078A"/>
    <w:rsid w:val="00E827FB"/>
    <w:rsid w:val="00E97B41"/>
    <w:rsid w:val="00EA174C"/>
    <w:rsid w:val="00EA4E1B"/>
    <w:rsid w:val="00EB7E8A"/>
    <w:rsid w:val="00ED1ACD"/>
    <w:rsid w:val="00ED364B"/>
    <w:rsid w:val="00F02B50"/>
    <w:rsid w:val="00F02ED2"/>
    <w:rsid w:val="00F236DC"/>
    <w:rsid w:val="00F477B9"/>
    <w:rsid w:val="00F568D7"/>
    <w:rsid w:val="00F71797"/>
    <w:rsid w:val="00F77892"/>
    <w:rsid w:val="00F77AF1"/>
    <w:rsid w:val="00F77E17"/>
    <w:rsid w:val="00F80D9D"/>
    <w:rsid w:val="00F832DA"/>
    <w:rsid w:val="00F84FDD"/>
    <w:rsid w:val="00F875F6"/>
    <w:rsid w:val="00F97472"/>
    <w:rsid w:val="00FA0486"/>
    <w:rsid w:val="00FA125E"/>
    <w:rsid w:val="00FA19AB"/>
    <w:rsid w:val="00FA23E7"/>
    <w:rsid w:val="00FB632B"/>
    <w:rsid w:val="00FC5EDD"/>
    <w:rsid w:val="00FC6A90"/>
    <w:rsid w:val="00FD2794"/>
    <w:rsid w:val="00FF7EE1"/>
    <w:rsid w:val="2DA61D98"/>
    <w:rsid w:val="4A9FB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7C162"/>
  <w15:docId w15:val="{AD5F4E35-FACE-45AF-8E53-9E7FCE47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98"/>
  </w:style>
  <w:style w:type="paragraph" w:styleId="Rodap">
    <w:name w:val="footer"/>
    <w:basedOn w:val="Normal"/>
    <w:link w:val="Rodap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98"/>
  </w:style>
  <w:style w:type="character" w:styleId="Hyperlink">
    <w:name w:val="Hyperlink"/>
    <w:basedOn w:val="Fontepargpadro"/>
    <w:uiPriority w:val="99"/>
    <w:unhideWhenUsed/>
    <w:rsid w:val="00CC67A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67A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CC67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B67D0"/>
    <w:pPr>
      <w:spacing w:after="0" w:line="240" w:lineRule="auto"/>
    </w:p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tec.com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E94B-ED81-4568-ADA6-17D7B1C2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AMAURY COMPUTADORES</dc:creator>
  <cp:lastModifiedBy>AUTOMASERV</cp:lastModifiedBy>
  <cp:revision>2</cp:revision>
  <cp:lastPrinted>2019-04-02T14:18:00Z</cp:lastPrinted>
  <dcterms:created xsi:type="dcterms:W3CDTF">2020-06-19T17:29:00Z</dcterms:created>
  <dcterms:modified xsi:type="dcterms:W3CDTF">2020-06-19T17:29:00Z</dcterms:modified>
</cp:coreProperties>
</file>