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91" w:rsidRPr="00807165" w:rsidRDefault="00A20291" w:rsidP="00CE7759">
      <w:pPr>
        <w:spacing w:after="0"/>
        <w:rPr>
          <w:rFonts w:asciiTheme="majorHAnsi" w:hAnsiTheme="majorHAnsi"/>
          <w:sz w:val="4"/>
          <w:szCs w:val="4"/>
        </w:rPr>
      </w:pPr>
    </w:p>
    <w:p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:rsidR="00B338CE" w:rsidRPr="00807165" w:rsidRDefault="00D778F4" w:rsidP="00CE7759">
      <w:pPr>
        <w:spacing w:after="0"/>
        <w:rPr>
          <w:rFonts w:asciiTheme="majorHAnsi" w:hAnsiTheme="majorHAnsi"/>
          <w:sz w:val="4"/>
          <w:szCs w:val="4"/>
        </w:rPr>
      </w:pPr>
      <w:r w:rsidRPr="00807165">
        <w:rPr>
          <w:rFonts w:asciiTheme="majorHAnsi" w:hAnsiTheme="majorHAnsi"/>
          <w:sz w:val="4"/>
          <w:szCs w:val="4"/>
        </w:rPr>
        <w:tab/>
      </w:r>
    </w:p>
    <w:p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86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6835"/>
      </w:tblGrid>
      <w:tr w:rsidR="006D2280" w:rsidRPr="00807165" w:rsidTr="005442E7">
        <w:trPr>
          <w:jc w:val="center"/>
        </w:trPr>
        <w:tc>
          <w:tcPr>
            <w:tcW w:w="1807" w:type="dxa"/>
          </w:tcPr>
          <w:p w:rsidR="006D2280" w:rsidRPr="00807165" w:rsidRDefault="00CC67AD" w:rsidP="00AA49BA">
            <w:pPr>
              <w:rPr>
                <w:rFonts w:asciiTheme="majorHAnsi" w:hAnsiTheme="majorHAnsi"/>
                <w:b/>
              </w:rPr>
            </w:pPr>
            <w:r w:rsidRPr="00807165">
              <w:rPr>
                <w:rFonts w:asciiTheme="majorHAnsi" w:hAnsiTheme="majorHAnsi"/>
                <w:b/>
              </w:rPr>
              <w:t>FUNÇÃO</w:t>
            </w:r>
            <w:r w:rsidR="00DF648B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6835" w:type="dxa"/>
          </w:tcPr>
          <w:p w:rsidR="006D2280" w:rsidRDefault="005056DE" w:rsidP="00FA19AB">
            <w:pPr>
              <w:tabs>
                <w:tab w:val="left" w:pos="147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VINCULAR MODULO FISCAL ELETRONICO</w:t>
            </w:r>
          </w:p>
          <w:p w:rsidR="00185DDF" w:rsidRPr="00807165" w:rsidRDefault="00185DDF" w:rsidP="00FA19AB">
            <w:pPr>
              <w:tabs>
                <w:tab w:val="left" w:pos="1470"/>
              </w:tabs>
              <w:rPr>
                <w:rFonts w:asciiTheme="majorHAnsi" w:hAnsiTheme="majorHAnsi"/>
              </w:rPr>
            </w:pPr>
          </w:p>
        </w:tc>
      </w:tr>
      <w:tr w:rsidR="006D2280" w:rsidRPr="00807165" w:rsidTr="005442E7">
        <w:trPr>
          <w:jc w:val="center"/>
        </w:trPr>
        <w:tc>
          <w:tcPr>
            <w:tcW w:w="1807" w:type="dxa"/>
          </w:tcPr>
          <w:p w:rsidR="006D2280" w:rsidRPr="00807165" w:rsidRDefault="006D2280" w:rsidP="00AA49B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835" w:type="dxa"/>
          </w:tcPr>
          <w:p w:rsidR="005D4AD5" w:rsidRPr="00807165" w:rsidRDefault="005D4AD5" w:rsidP="00AC4AF3">
            <w:pPr>
              <w:tabs>
                <w:tab w:val="left" w:pos="1095"/>
              </w:tabs>
              <w:rPr>
                <w:rFonts w:asciiTheme="majorHAnsi" w:hAnsiTheme="majorHAnsi"/>
              </w:rPr>
            </w:pPr>
          </w:p>
        </w:tc>
      </w:tr>
    </w:tbl>
    <w:p w:rsidR="006D2280" w:rsidRPr="00807165" w:rsidRDefault="006D2280" w:rsidP="00CE7759">
      <w:pPr>
        <w:spacing w:after="0"/>
        <w:rPr>
          <w:rFonts w:asciiTheme="majorHAnsi" w:hAnsiTheme="majorHAnsi"/>
          <w:sz w:val="4"/>
          <w:szCs w:val="4"/>
        </w:rPr>
      </w:pPr>
    </w:p>
    <w:p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AF0C3A" w:rsidRPr="00807165" w:rsidTr="00CC67AD">
        <w:trPr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:rsidR="00DF648B" w:rsidRPr="00DF648B" w:rsidRDefault="00DF648B" w:rsidP="00DF648B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NECESSIDADES OPERACIONAIS</w:t>
            </w:r>
          </w:p>
        </w:tc>
      </w:tr>
      <w:tr w:rsidR="00AC4AF3" w:rsidRPr="00807165" w:rsidTr="00CC67AD">
        <w:trPr>
          <w:trHeight w:val="1383"/>
          <w:jc w:val="center"/>
        </w:trPr>
        <w:tc>
          <w:tcPr>
            <w:tcW w:w="9918" w:type="dxa"/>
            <w:shd w:val="clear" w:color="auto" w:fill="FFFFFF" w:themeFill="background1"/>
          </w:tcPr>
          <w:p w:rsidR="00807165" w:rsidRDefault="00807165" w:rsidP="00807165">
            <w:pPr>
              <w:pStyle w:val="PargrafodaLista"/>
              <w:ind w:left="873"/>
              <w:rPr>
                <w:rFonts w:asciiTheme="majorHAnsi" w:hAnsiTheme="majorHAnsi"/>
                <w:sz w:val="24"/>
              </w:rPr>
            </w:pPr>
          </w:p>
          <w:p w:rsidR="00FA19AB" w:rsidRPr="00DF648B" w:rsidRDefault="00DF648B" w:rsidP="00FA19AB">
            <w:pPr>
              <w:pStyle w:val="PargrafodaLista"/>
              <w:numPr>
                <w:ilvl w:val="0"/>
                <w:numId w:val="18"/>
              </w:numPr>
              <w:ind w:left="873" w:hanging="42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</w:rPr>
              <w:t>COMPUTADOR;</w:t>
            </w:r>
          </w:p>
          <w:p w:rsidR="00DF648B" w:rsidRPr="00DF648B" w:rsidRDefault="00DF648B" w:rsidP="00FA19AB">
            <w:pPr>
              <w:pStyle w:val="PargrafodaLista"/>
              <w:numPr>
                <w:ilvl w:val="0"/>
                <w:numId w:val="18"/>
              </w:numPr>
              <w:ind w:left="873" w:hanging="42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</w:rPr>
              <w:t>INTERNET;</w:t>
            </w:r>
          </w:p>
          <w:p w:rsidR="00E827FB" w:rsidRPr="008F2081" w:rsidRDefault="008F2081" w:rsidP="00E827FB">
            <w:pPr>
              <w:pStyle w:val="PargrafodaLista"/>
              <w:numPr>
                <w:ilvl w:val="0"/>
                <w:numId w:val="18"/>
              </w:numPr>
              <w:ind w:left="873" w:hanging="42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</w:rPr>
              <w:t>CERTI</w:t>
            </w:r>
            <w:r w:rsidR="005056DE">
              <w:rPr>
                <w:rFonts w:asciiTheme="majorHAnsi" w:hAnsiTheme="majorHAnsi"/>
                <w:sz w:val="24"/>
              </w:rPr>
              <w:t>FICADO DIGITAL DO CLIENTE</w:t>
            </w:r>
            <w:r w:rsidR="003B5885">
              <w:rPr>
                <w:rFonts w:asciiTheme="majorHAnsi" w:hAnsiTheme="majorHAnsi"/>
                <w:sz w:val="24"/>
              </w:rPr>
              <w:t>;</w:t>
            </w:r>
          </w:p>
          <w:p w:rsidR="00E827FB" w:rsidRPr="00807165" w:rsidRDefault="00E827FB" w:rsidP="00E827FB">
            <w:pPr>
              <w:rPr>
                <w:rFonts w:asciiTheme="majorHAnsi" w:hAnsiTheme="majorHAnsi"/>
              </w:rPr>
            </w:pPr>
          </w:p>
        </w:tc>
      </w:tr>
      <w:tr w:rsidR="00953367" w:rsidRPr="00807165" w:rsidTr="00CB67D0">
        <w:trPr>
          <w:trHeight w:val="302"/>
          <w:jc w:val="center"/>
        </w:trPr>
        <w:tc>
          <w:tcPr>
            <w:tcW w:w="9918" w:type="dxa"/>
            <w:shd w:val="clear" w:color="auto" w:fill="BFBFBF" w:themeFill="background1" w:themeFillShade="BF"/>
          </w:tcPr>
          <w:p w:rsidR="006F6DCF" w:rsidRPr="00807165" w:rsidRDefault="00DD7BBF" w:rsidP="00CB67D0">
            <w:pPr>
              <w:rPr>
                <w:rFonts w:asciiTheme="majorHAnsi" w:hAnsiTheme="majorHAnsi"/>
                <w:b/>
                <w:color w:val="808080" w:themeColor="background1" w:themeShade="80"/>
              </w:rPr>
            </w:pPr>
            <w:r>
              <w:rPr>
                <w:rFonts w:asciiTheme="majorHAnsi" w:hAnsiTheme="majorHAnsi"/>
                <w:b/>
                <w:sz w:val="32"/>
              </w:rPr>
              <w:t>PORTAL</w:t>
            </w:r>
            <w:bookmarkStart w:id="0" w:name="_GoBack"/>
            <w:bookmarkEnd w:id="0"/>
            <w:r w:rsidR="00DF648B">
              <w:rPr>
                <w:rFonts w:asciiTheme="majorHAnsi" w:hAnsiTheme="majorHAnsi"/>
                <w:b/>
                <w:sz w:val="32"/>
              </w:rPr>
              <w:t xml:space="preserve"> DE APOIO</w:t>
            </w:r>
          </w:p>
        </w:tc>
      </w:tr>
      <w:tr w:rsidR="003B2704" w:rsidRPr="00807165" w:rsidTr="00CC67AD">
        <w:trPr>
          <w:jc w:val="center"/>
        </w:trPr>
        <w:tc>
          <w:tcPr>
            <w:tcW w:w="9918" w:type="dxa"/>
            <w:shd w:val="clear" w:color="auto" w:fill="FFFFFF" w:themeFill="background1"/>
          </w:tcPr>
          <w:p w:rsidR="00807165" w:rsidRDefault="00807165" w:rsidP="00807165">
            <w:pPr>
              <w:pStyle w:val="PargrafodaLista"/>
              <w:rPr>
                <w:rFonts w:asciiTheme="majorHAnsi" w:hAnsiTheme="majorHAnsi"/>
                <w:sz w:val="24"/>
              </w:rPr>
            </w:pPr>
          </w:p>
          <w:p w:rsidR="008F2081" w:rsidRDefault="008F2081" w:rsidP="00807165">
            <w:pPr>
              <w:pStyle w:val="PargrafodaLista"/>
              <w:rPr>
                <w:rFonts w:asciiTheme="majorHAnsi" w:hAnsiTheme="majorHAnsi"/>
                <w:sz w:val="24"/>
              </w:rPr>
            </w:pPr>
          </w:p>
          <w:p w:rsidR="008F2081" w:rsidRPr="0038524A" w:rsidRDefault="00421097" w:rsidP="008F2081">
            <w:pPr>
              <w:pStyle w:val="PargrafodaLista"/>
              <w:numPr>
                <w:ilvl w:val="0"/>
                <w:numId w:val="31"/>
              </w:numPr>
              <w:rPr>
                <w:rFonts w:asciiTheme="majorHAnsi" w:hAnsiTheme="majorHAnsi"/>
                <w:sz w:val="24"/>
                <w:szCs w:val="24"/>
              </w:rPr>
            </w:pPr>
            <w:hyperlink r:id="rId9" w:history="1">
              <w:r w:rsidR="005056DE">
                <w:rPr>
                  <w:rStyle w:val="Hyperlink"/>
                </w:rPr>
                <w:t>https://www.sefaz.ce.gov.br/</w:t>
              </w:r>
            </w:hyperlink>
          </w:p>
          <w:p w:rsidR="0038524A" w:rsidRPr="0038524A" w:rsidRDefault="0038524A" w:rsidP="0038524A">
            <w:pPr>
              <w:pStyle w:val="PargrafodaLista"/>
              <w:ind w:left="1800"/>
              <w:rPr>
                <w:rFonts w:asciiTheme="majorHAnsi" w:hAnsiTheme="majorHAnsi"/>
                <w:sz w:val="24"/>
                <w:szCs w:val="24"/>
              </w:rPr>
            </w:pPr>
          </w:p>
          <w:p w:rsidR="008F2081" w:rsidRPr="008F2081" w:rsidRDefault="008F2081" w:rsidP="008F2081">
            <w:pPr>
              <w:pStyle w:val="PargrafodaLista"/>
              <w:ind w:left="108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CE7759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p w:rsidR="0038524A" w:rsidRPr="00807165" w:rsidRDefault="0038524A" w:rsidP="00CE7759">
      <w:pPr>
        <w:spacing w:after="0"/>
        <w:rPr>
          <w:rFonts w:asciiTheme="majorHAnsi" w:hAnsiTheme="majorHAnsi"/>
          <w:sz w:val="4"/>
          <w:szCs w:val="4"/>
        </w:rPr>
      </w:pPr>
    </w:p>
    <w:p w:rsidR="00CE7759" w:rsidRPr="00807165" w:rsidRDefault="00CE7759" w:rsidP="00CE7759">
      <w:pPr>
        <w:spacing w:after="0"/>
        <w:rPr>
          <w:rFonts w:asciiTheme="majorHAnsi" w:hAnsiTheme="majorHAnsi"/>
          <w:sz w:val="4"/>
          <w:szCs w:val="4"/>
        </w:rPr>
      </w:pPr>
    </w:p>
    <w:tbl>
      <w:tblPr>
        <w:tblStyle w:val="Tabelacomgrade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3735B9" w:rsidRPr="00807165" w:rsidTr="00CC67AD">
        <w:trPr>
          <w:jc w:val="center"/>
        </w:trPr>
        <w:tc>
          <w:tcPr>
            <w:tcW w:w="9918" w:type="dxa"/>
            <w:shd w:val="clear" w:color="auto" w:fill="D9D9D9" w:themeFill="background1" w:themeFillShade="D9"/>
          </w:tcPr>
          <w:p w:rsidR="00953367" w:rsidRPr="00807165" w:rsidRDefault="00DF648B" w:rsidP="0095336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8"/>
              </w:rPr>
              <w:t>ETAPAS DE VINCULAÇÃO</w:t>
            </w:r>
          </w:p>
        </w:tc>
      </w:tr>
      <w:tr w:rsidR="003735B9" w:rsidRPr="00807165" w:rsidTr="00CC67AD">
        <w:trPr>
          <w:jc w:val="center"/>
        </w:trPr>
        <w:tc>
          <w:tcPr>
            <w:tcW w:w="9918" w:type="dxa"/>
            <w:shd w:val="clear" w:color="auto" w:fill="FFFFFF" w:themeFill="background1"/>
          </w:tcPr>
          <w:p w:rsidR="00954A09" w:rsidRDefault="00954A09" w:rsidP="00DF648B">
            <w:pPr>
              <w:rPr>
                <w:b/>
              </w:rPr>
            </w:pPr>
          </w:p>
          <w:p w:rsidR="00954A09" w:rsidRDefault="00954A09" w:rsidP="00DF648B">
            <w:pPr>
              <w:rPr>
                <w:b/>
              </w:rPr>
            </w:pPr>
          </w:p>
          <w:p w:rsidR="00954A09" w:rsidRDefault="00954A09" w:rsidP="00DF648B">
            <w:pPr>
              <w:rPr>
                <w:b/>
              </w:rPr>
            </w:pPr>
          </w:p>
          <w:p w:rsidR="00DF648B" w:rsidRDefault="00DF648B" w:rsidP="00DF648B">
            <w:pPr>
              <w:rPr>
                <w:b/>
                <w:sz w:val="24"/>
                <w:szCs w:val="24"/>
              </w:rPr>
            </w:pPr>
            <w:proofErr w:type="gramStart"/>
            <w:r w:rsidRPr="00673029">
              <w:rPr>
                <w:b/>
                <w:sz w:val="24"/>
                <w:szCs w:val="24"/>
              </w:rPr>
              <w:t>1</w:t>
            </w:r>
            <w:proofErr w:type="gramEnd"/>
            <w:r w:rsidRPr="00673029">
              <w:rPr>
                <w:b/>
                <w:sz w:val="24"/>
                <w:szCs w:val="24"/>
              </w:rPr>
              <w:t xml:space="preserve"> </w:t>
            </w:r>
            <w:r w:rsidR="005056DE">
              <w:rPr>
                <w:b/>
                <w:sz w:val="24"/>
                <w:szCs w:val="24"/>
              </w:rPr>
              <w:t>PASSO</w:t>
            </w:r>
            <w:r w:rsidRPr="00673029">
              <w:rPr>
                <w:b/>
                <w:sz w:val="24"/>
                <w:szCs w:val="24"/>
              </w:rPr>
              <w:t>:</w:t>
            </w:r>
          </w:p>
          <w:p w:rsidR="008F2081" w:rsidRPr="00673029" w:rsidRDefault="008F2081" w:rsidP="00DF648B">
            <w:pPr>
              <w:rPr>
                <w:b/>
                <w:sz w:val="24"/>
                <w:szCs w:val="24"/>
              </w:rPr>
            </w:pPr>
          </w:p>
          <w:p w:rsidR="00381250" w:rsidRPr="008F2081" w:rsidRDefault="005056DE" w:rsidP="00C357E1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b/>
              </w:rPr>
            </w:pPr>
            <w:r>
              <w:rPr>
                <w:sz w:val="24"/>
                <w:szCs w:val="24"/>
              </w:rPr>
              <w:t>Contador acessa o “Ambiente Seguro”</w:t>
            </w:r>
            <w:r w:rsidR="008F2081" w:rsidRPr="008F2081">
              <w:rPr>
                <w:sz w:val="24"/>
                <w:szCs w:val="24"/>
              </w:rPr>
              <w:t xml:space="preserve"> </w:t>
            </w:r>
          </w:p>
          <w:p w:rsidR="008F2081" w:rsidRDefault="008F2081" w:rsidP="008F2081">
            <w:pPr>
              <w:pStyle w:val="PargrafodaLista"/>
              <w:spacing w:after="160" w:line="259" w:lineRule="auto"/>
              <w:rPr>
                <w:b/>
              </w:rPr>
            </w:pPr>
          </w:p>
          <w:p w:rsidR="008F2081" w:rsidRDefault="005056DE" w:rsidP="008F2081">
            <w:pPr>
              <w:pStyle w:val="PargrafodaLista"/>
              <w:spacing w:after="160" w:line="259" w:lineRule="auto"/>
              <w:jc w:val="center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inline distT="0" distB="0" distL="0" distR="0">
                  <wp:extent cx="4867275" cy="2181225"/>
                  <wp:effectExtent l="0" t="0" r="0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bien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3069" cy="2183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2081" w:rsidRPr="008F2081" w:rsidRDefault="008F2081" w:rsidP="008F2081">
            <w:pPr>
              <w:pStyle w:val="PargrafodaLista"/>
              <w:spacing w:after="160" w:line="259" w:lineRule="auto"/>
              <w:rPr>
                <w:b/>
              </w:rPr>
            </w:pPr>
          </w:p>
          <w:p w:rsidR="0067337D" w:rsidRDefault="0067337D" w:rsidP="0067337D">
            <w:pPr>
              <w:pStyle w:val="PargrafodaLista"/>
              <w:spacing w:after="160" w:line="259" w:lineRule="auto"/>
            </w:pPr>
          </w:p>
          <w:p w:rsidR="00954A09" w:rsidRDefault="00954A09" w:rsidP="00954A09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:rsidR="008F2081" w:rsidRDefault="008F2081" w:rsidP="00954A09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:rsidR="008F2081" w:rsidRDefault="008F2081" w:rsidP="00954A09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:rsidR="008F2081" w:rsidRDefault="008F2081" w:rsidP="00954A09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:rsidR="00954A09" w:rsidRDefault="00954A09" w:rsidP="00954A09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:rsidR="005056DE" w:rsidRDefault="005056DE" w:rsidP="00954A09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:rsidR="005056DE" w:rsidRDefault="005056DE" w:rsidP="00954A09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:rsidR="00954A09" w:rsidRDefault="00954A09" w:rsidP="00954A09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:rsidR="005056DE" w:rsidRDefault="005056DE" w:rsidP="005056DE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</w:t>
            </w:r>
            <w:proofErr w:type="gramEnd"/>
            <w:r>
              <w:rPr>
                <w:b/>
                <w:sz w:val="24"/>
                <w:szCs w:val="24"/>
              </w:rPr>
              <w:t xml:space="preserve"> PASSO</w:t>
            </w:r>
            <w:r w:rsidRPr="00673029">
              <w:rPr>
                <w:b/>
                <w:sz w:val="24"/>
                <w:szCs w:val="24"/>
              </w:rPr>
              <w:t>:</w:t>
            </w:r>
          </w:p>
          <w:p w:rsidR="005056DE" w:rsidRDefault="005056DE" w:rsidP="00954A09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:rsidR="00DF648B" w:rsidRDefault="005056DE" w:rsidP="00C357E1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Seleciona a opção “MODULO FISCAL ELETRONICO-MFE”</w:t>
            </w:r>
          </w:p>
          <w:p w:rsidR="005056DE" w:rsidRPr="005056DE" w:rsidRDefault="005056DE" w:rsidP="005056DE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3</w:t>
            </w:r>
            <w:proofErr w:type="gramEnd"/>
            <w:r>
              <w:rPr>
                <w:b/>
                <w:sz w:val="24"/>
                <w:szCs w:val="24"/>
              </w:rPr>
              <w:t xml:space="preserve"> PASSO</w:t>
            </w:r>
            <w:r w:rsidRPr="00673029">
              <w:rPr>
                <w:b/>
                <w:sz w:val="24"/>
                <w:szCs w:val="24"/>
              </w:rPr>
              <w:t>:</w:t>
            </w:r>
          </w:p>
          <w:p w:rsidR="00E10441" w:rsidRDefault="00E10441" w:rsidP="00E10441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:rsidR="00E10441" w:rsidRDefault="005056DE" w:rsidP="00C357E1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Seleciona “ACESSAR MFE”</w:t>
            </w:r>
          </w:p>
          <w:p w:rsidR="005056DE" w:rsidRDefault="005056DE" w:rsidP="005056DE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4</w:t>
            </w:r>
            <w:proofErr w:type="gramEnd"/>
            <w:r w:rsidRPr="006730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PASSO</w:t>
            </w:r>
            <w:r w:rsidRPr="00673029">
              <w:rPr>
                <w:b/>
                <w:sz w:val="24"/>
                <w:szCs w:val="24"/>
              </w:rPr>
              <w:t>:</w:t>
            </w:r>
          </w:p>
          <w:p w:rsidR="005056DE" w:rsidRDefault="005056DE" w:rsidP="005056DE">
            <w:pPr>
              <w:rPr>
                <w:b/>
                <w:sz w:val="24"/>
                <w:szCs w:val="24"/>
              </w:rPr>
            </w:pPr>
          </w:p>
          <w:p w:rsidR="005056DE" w:rsidRPr="005056DE" w:rsidRDefault="005056DE" w:rsidP="005056DE">
            <w:pPr>
              <w:pStyle w:val="PargrafodaLista"/>
              <w:numPr>
                <w:ilvl w:val="0"/>
                <w:numId w:val="2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Escolher a empresa que irá utilizar o MFE.</w:t>
            </w:r>
          </w:p>
          <w:p w:rsidR="005056DE" w:rsidRDefault="005056DE" w:rsidP="005056DE">
            <w:pPr>
              <w:pStyle w:val="PargrafodaLista"/>
              <w:rPr>
                <w:sz w:val="24"/>
                <w:szCs w:val="24"/>
              </w:rPr>
            </w:pPr>
          </w:p>
          <w:p w:rsidR="005056DE" w:rsidRDefault="005056DE" w:rsidP="005056DE">
            <w:pPr>
              <w:rPr>
                <w:b/>
                <w:color w:val="FF0000"/>
              </w:rPr>
            </w:pPr>
            <w:r w:rsidRPr="0058443A">
              <w:rPr>
                <w:b/>
                <w:color w:val="FF0000"/>
              </w:rPr>
              <w:t>OBS: Já será direcionado a uma nova aba “</w:t>
            </w:r>
            <w:proofErr w:type="spellStart"/>
            <w:r w:rsidRPr="0058443A">
              <w:rPr>
                <w:b/>
                <w:color w:val="FF0000"/>
              </w:rPr>
              <w:t>logado</w:t>
            </w:r>
            <w:proofErr w:type="spellEnd"/>
            <w:r w:rsidRPr="0058443A">
              <w:rPr>
                <w:b/>
                <w:color w:val="FF0000"/>
              </w:rPr>
              <w:t xml:space="preserve">” no portal CFE. Caso não seja direcionado ou não abra a nova aba já </w:t>
            </w:r>
            <w:proofErr w:type="spellStart"/>
            <w:r w:rsidRPr="0058443A">
              <w:rPr>
                <w:b/>
                <w:color w:val="FF0000"/>
              </w:rPr>
              <w:t>logado</w:t>
            </w:r>
            <w:proofErr w:type="spellEnd"/>
            <w:r w:rsidRPr="0058443A">
              <w:rPr>
                <w:b/>
                <w:color w:val="FF0000"/>
              </w:rPr>
              <w:t xml:space="preserve">, provavelmente será os </w:t>
            </w:r>
            <w:proofErr w:type="gramStart"/>
            <w:r w:rsidRPr="0058443A">
              <w:rPr>
                <w:b/>
                <w:color w:val="FF0000"/>
              </w:rPr>
              <w:t xml:space="preserve">“ </w:t>
            </w:r>
            <w:proofErr w:type="gramEnd"/>
            <w:r w:rsidRPr="0058443A">
              <w:rPr>
                <w:b/>
                <w:color w:val="FF0000"/>
              </w:rPr>
              <w:t>POP UPS” bloqueados. É necessário fazer o desbloqueio para prosseguir com a vinculação.</w:t>
            </w:r>
          </w:p>
          <w:p w:rsidR="005056DE" w:rsidRDefault="005056DE" w:rsidP="005056DE">
            <w:pPr>
              <w:rPr>
                <w:b/>
                <w:color w:val="FF0000"/>
              </w:rPr>
            </w:pPr>
          </w:p>
          <w:p w:rsidR="005056DE" w:rsidRDefault="005056DE" w:rsidP="005056DE">
            <w:pPr>
              <w:spacing w:after="160" w:line="259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5</w:t>
            </w:r>
            <w:proofErr w:type="gramEnd"/>
            <w:r w:rsidRPr="006730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PASSO</w:t>
            </w:r>
            <w:r w:rsidRPr="00673029">
              <w:rPr>
                <w:b/>
                <w:sz w:val="24"/>
                <w:szCs w:val="24"/>
              </w:rPr>
              <w:t>:</w:t>
            </w:r>
          </w:p>
          <w:p w:rsidR="005056DE" w:rsidRDefault="005056DE" w:rsidP="005056DE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Selecionar “TERMO DE ACEITE” estará disponível no lado esquerdo. </w:t>
            </w:r>
          </w:p>
          <w:p w:rsidR="00F9632C" w:rsidRDefault="00F9632C" w:rsidP="00F9632C">
            <w:pPr>
              <w:spacing w:after="160" w:line="259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6</w:t>
            </w:r>
            <w:proofErr w:type="gramEnd"/>
            <w:r>
              <w:rPr>
                <w:b/>
                <w:sz w:val="24"/>
                <w:szCs w:val="24"/>
              </w:rPr>
              <w:t xml:space="preserve"> PASSO</w:t>
            </w:r>
            <w:r w:rsidRPr="00673029">
              <w:rPr>
                <w:b/>
                <w:sz w:val="24"/>
                <w:szCs w:val="24"/>
              </w:rPr>
              <w:t>:</w:t>
            </w:r>
          </w:p>
          <w:p w:rsidR="00F9632C" w:rsidRDefault="00F9632C" w:rsidP="00F9632C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Preencher o CNPJ do contribuinte usuário do MFE.</w:t>
            </w:r>
          </w:p>
          <w:p w:rsidR="00F9632C" w:rsidRDefault="00F9632C" w:rsidP="00F9632C">
            <w:pPr>
              <w:spacing w:after="160" w:line="259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7</w:t>
            </w:r>
            <w:proofErr w:type="gramEnd"/>
            <w:r w:rsidRPr="006730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PASSO</w:t>
            </w:r>
            <w:r w:rsidRPr="00673029">
              <w:rPr>
                <w:b/>
                <w:sz w:val="24"/>
                <w:szCs w:val="24"/>
              </w:rPr>
              <w:t>:</w:t>
            </w:r>
          </w:p>
          <w:p w:rsidR="00F9632C" w:rsidRDefault="00F9632C" w:rsidP="00F9632C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Fazer download do “TERMO DE ACEITE”</w:t>
            </w:r>
          </w:p>
          <w:p w:rsidR="00F10498" w:rsidRDefault="00F10498" w:rsidP="00F10498">
            <w:pPr>
              <w:spacing w:after="160" w:line="259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8</w:t>
            </w:r>
            <w:proofErr w:type="gramEnd"/>
            <w:r w:rsidRPr="006730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PASSO</w:t>
            </w:r>
            <w:r w:rsidRPr="00673029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F10498" w:rsidRPr="00F10498" w:rsidRDefault="00F10498" w:rsidP="00F10498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Preencher o CNPJ do contribuinte usuário do MFE.</w:t>
            </w:r>
          </w:p>
          <w:p w:rsidR="00F10498" w:rsidRDefault="00F10498" w:rsidP="00F10498">
            <w:pPr>
              <w:pStyle w:val="PargrafodaLista"/>
              <w:spacing w:after="160" w:line="259" w:lineRule="auto"/>
              <w:rPr>
                <w:sz w:val="24"/>
                <w:szCs w:val="24"/>
              </w:rPr>
            </w:pPr>
          </w:p>
          <w:p w:rsidR="00F10498" w:rsidRDefault="00F10498" w:rsidP="00F10498">
            <w:pPr>
              <w:spacing w:after="160" w:line="259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9</w:t>
            </w:r>
            <w:proofErr w:type="gramEnd"/>
            <w:r w:rsidRPr="006730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PASSO</w:t>
            </w:r>
            <w:r w:rsidRPr="00673029">
              <w:rPr>
                <w:b/>
                <w:sz w:val="24"/>
                <w:szCs w:val="24"/>
              </w:rPr>
              <w:t>:</w:t>
            </w:r>
          </w:p>
          <w:p w:rsidR="00F10498" w:rsidRDefault="00F10498" w:rsidP="00F10498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Fazer download do “ASSINADOR DIGITAL”.</w:t>
            </w:r>
          </w:p>
          <w:p w:rsidR="00F10498" w:rsidRDefault="00F10498" w:rsidP="00F10498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6730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PASSO</w:t>
            </w:r>
            <w:r w:rsidRPr="00673029">
              <w:rPr>
                <w:b/>
                <w:sz w:val="24"/>
                <w:szCs w:val="24"/>
              </w:rPr>
              <w:t>:</w:t>
            </w:r>
          </w:p>
          <w:p w:rsidR="00F10498" w:rsidRPr="00F10498" w:rsidRDefault="00F10498" w:rsidP="00F10498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Abrir o “ASSINADOR DIGITAL” que esta na pasta download.</w:t>
            </w:r>
          </w:p>
          <w:p w:rsidR="00F10498" w:rsidRDefault="00F10498" w:rsidP="00F1049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:rsidR="00F10498" w:rsidRDefault="00F10498" w:rsidP="00F1049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:rsidR="00F10498" w:rsidRDefault="00F10498" w:rsidP="00F1049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:rsidR="00F10498" w:rsidRDefault="00F10498" w:rsidP="00F1049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:rsidR="00F10498" w:rsidRDefault="00F10498" w:rsidP="00F1049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:rsidR="00F10498" w:rsidRPr="00F10498" w:rsidRDefault="00F10498" w:rsidP="00F1049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:rsidR="00F10498" w:rsidRDefault="00F10498" w:rsidP="00F10498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  <w:r w:rsidRPr="006730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PASSO</w:t>
            </w:r>
            <w:r w:rsidRPr="00673029">
              <w:rPr>
                <w:b/>
                <w:sz w:val="24"/>
                <w:szCs w:val="24"/>
              </w:rPr>
              <w:t>:</w:t>
            </w:r>
          </w:p>
          <w:p w:rsidR="00F10498" w:rsidRPr="00F10498" w:rsidRDefault="00F10498" w:rsidP="00F10498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Selecionar o certificado digital do contribuinte usuário do MFE;</w:t>
            </w:r>
          </w:p>
          <w:p w:rsidR="00F10498" w:rsidRDefault="00F10498" w:rsidP="00F10498">
            <w:pPr>
              <w:pStyle w:val="PargrafodaLista"/>
              <w:spacing w:after="160" w:line="259" w:lineRule="auto"/>
              <w:rPr>
                <w:b/>
                <w:sz w:val="24"/>
                <w:szCs w:val="24"/>
              </w:rPr>
            </w:pPr>
            <w:r w:rsidRPr="00E254DC">
              <w:rPr>
                <w:b/>
                <w:noProof/>
                <w:lang w:eastAsia="pt-BR"/>
              </w:rPr>
              <w:drawing>
                <wp:inline distT="0" distB="0" distL="0" distR="0" wp14:anchorId="4DB78740" wp14:editId="14CC6E74">
                  <wp:extent cx="3505200" cy="1979593"/>
                  <wp:effectExtent l="0" t="0" r="0" b="1905"/>
                  <wp:docPr id="2" name="Imagem 2" descr="C:\Users\Roberta\Desktop\AS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berta\Desktop\AS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655" cy="1997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0498" w:rsidRDefault="00F10498" w:rsidP="00F10498">
            <w:pPr>
              <w:pStyle w:val="PargrafodaLista"/>
              <w:spacing w:after="160" w:line="259" w:lineRule="auto"/>
              <w:rPr>
                <w:b/>
                <w:sz w:val="24"/>
                <w:szCs w:val="24"/>
              </w:rPr>
            </w:pPr>
          </w:p>
          <w:p w:rsidR="00F10498" w:rsidRDefault="00F10498" w:rsidP="00F10498">
            <w:pPr>
              <w:pStyle w:val="PargrafodaLista"/>
              <w:spacing w:after="160" w:line="259" w:lineRule="auto"/>
              <w:rPr>
                <w:b/>
                <w:sz w:val="24"/>
                <w:szCs w:val="24"/>
              </w:rPr>
            </w:pPr>
          </w:p>
          <w:p w:rsidR="00F10498" w:rsidRDefault="00F10498" w:rsidP="00F10498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67302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PASSO</w:t>
            </w:r>
            <w:r w:rsidRPr="00673029">
              <w:rPr>
                <w:b/>
                <w:sz w:val="24"/>
                <w:szCs w:val="24"/>
              </w:rPr>
              <w:t>:</w:t>
            </w:r>
          </w:p>
          <w:p w:rsidR="00F10498" w:rsidRPr="00F10498" w:rsidRDefault="00F10498" w:rsidP="00F10498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Colocar a senha do certificado no campo dentro do </w:t>
            </w:r>
            <w:proofErr w:type="spellStart"/>
            <w:r>
              <w:rPr>
                <w:sz w:val="24"/>
                <w:szCs w:val="24"/>
              </w:rPr>
              <w:t>assinador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10498" w:rsidRDefault="00F10498" w:rsidP="00F10498">
            <w:pPr>
              <w:pStyle w:val="PargrafodaLista"/>
              <w:spacing w:after="160" w:line="259" w:lineRule="auto"/>
              <w:rPr>
                <w:b/>
                <w:sz w:val="24"/>
                <w:szCs w:val="24"/>
              </w:rPr>
            </w:pPr>
            <w:r w:rsidRPr="00E254DC">
              <w:rPr>
                <w:b/>
                <w:noProof/>
                <w:lang w:eastAsia="pt-BR"/>
              </w:rPr>
              <w:drawing>
                <wp:inline distT="0" distB="0" distL="0" distR="0" wp14:anchorId="7EFB3687" wp14:editId="0667E4A3">
                  <wp:extent cx="4076700" cy="2302353"/>
                  <wp:effectExtent l="0" t="0" r="0" b="3175"/>
                  <wp:docPr id="4" name="Imagem 4" descr="C:\Users\Roberta\Desktop\AS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berta\Desktop\AS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7420" cy="2319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EB0" w:rsidRDefault="001B3EB0" w:rsidP="00F10498">
            <w:pPr>
              <w:pStyle w:val="PargrafodaLista"/>
              <w:spacing w:after="160" w:line="259" w:lineRule="auto"/>
              <w:rPr>
                <w:b/>
                <w:sz w:val="24"/>
                <w:szCs w:val="24"/>
              </w:rPr>
            </w:pPr>
          </w:p>
          <w:p w:rsidR="001B3EB0" w:rsidRDefault="001B3EB0" w:rsidP="00F10498">
            <w:pPr>
              <w:pStyle w:val="PargrafodaLista"/>
              <w:spacing w:after="160" w:line="259" w:lineRule="auto"/>
              <w:rPr>
                <w:b/>
                <w:sz w:val="24"/>
                <w:szCs w:val="24"/>
              </w:rPr>
            </w:pPr>
          </w:p>
          <w:p w:rsidR="001B3EB0" w:rsidRDefault="001B3EB0" w:rsidP="00F10498">
            <w:pPr>
              <w:pStyle w:val="PargrafodaLista"/>
              <w:spacing w:after="160" w:line="259" w:lineRule="auto"/>
              <w:rPr>
                <w:b/>
                <w:sz w:val="24"/>
                <w:szCs w:val="24"/>
              </w:rPr>
            </w:pPr>
          </w:p>
          <w:p w:rsidR="001B3EB0" w:rsidRDefault="001B3EB0" w:rsidP="00F10498">
            <w:pPr>
              <w:pStyle w:val="PargrafodaLista"/>
              <w:spacing w:after="160" w:line="259" w:lineRule="auto"/>
              <w:rPr>
                <w:b/>
                <w:sz w:val="24"/>
                <w:szCs w:val="24"/>
              </w:rPr>
            </w:pPr>
          </w:p>
          <w:p w:rsidR="001B3EB0" w:rsidRDefault="001B3EB0" w:rsidP="00F10498">
            <w:pPr>
              <w:pStyle w:val="PargrafodaLista"/>
              <w:spacing w:after="160" w:line="259" w:lineRule="auto"/>
              <w:rPr>
                <w:b/>
                <w:sz w:val="24"/>
                <w:szCs w:val="24"/>
              </w:rPr>
            </w:pPr>
          </w:p>
          <w:p w:rsidR="001B3EB0" w:rsidRDefault="001B3EB0" w:rsidP="00F10498">
            <w:pPr>
              <w:pStyle w:val="PargrafodaLista"/>
              <w:spacing w:after="160" w:line="259" w:lineRule="auto"/>
              <w:rPr>
                <w:b/>
                <w:sz w:val="24"/>
                <w:szCs w:val="24"/>
              </w:rPr>
            </w:pPr>
          </w:p>
          <w:p w:rsidR="001B3EB0" w:rsidRDefault="001B3EB0" w:rsidP="00F10498">
            <w:pPr>
              <w:pStyle w:val="PargrafodaLista"/>
              <w:spacing w:after="160" w:line="259" w:lineRule="auto"/>
              <w:rPr>
                <w:b/>
                <w:sz w:val="24"/>
                <w:szCs w:val="24"/>
              </w:rPr>
            </w:pPr>
          </w:p>
          <w:p w:rsidR="001B3EB0" w:rsidRDefault="001B3EB0" w:rsidP="00F10498">
            <w:pPr>
              <w:pStyle w:val="PargrafodaLista"/>
              <w:spacing w:after="160" w:line="259" w:lineRule="auto"/>
              <w:rPr>
                <w:b/>
                <w:sz w:val="24"/>
                <w:szCs w:val="24"/>
              </w:rPr>
            </w:pPr>
          </w:p>
          <w:p w:rsidR="001B3EB0" w:rsidRDefault="001B3EB0" w:rsidP="00F10498">
            <w:pPr>
              <w:pStyle w:val="PargrafodaLista"/>
              <w:spacing w:after="160" w:line="259" w:lineRule="auto"/>
              <w:rPr>
                <w:b/>
                <w:sz w:val="24"/>
                <w:szCs w:val="24"/>
              </w:rPr>
            </w:pPr>
          </w:p>
          <w:p w:rsidR="001B3EB0" w:rsidRDefault="001B3EB0" w:rsidP="00F10498">
            <w:pPr>
              <w:pStyle w:val="PargrafodaLista"/>
              <w:spacing w:after="160" w:line="259" w:lineRule="auto"/>
              <w:rPr>
                <w:b/>
                <w:sz w:val="24"/>
                <w:szCs w:val="24"/>
              </w:rPr>
            </w:pPr>
          </w:p>
          <w:p w:rsidR="001B3EB0" w:rsidRDefault="001B3EB0" w:rsidP="00F10498">
            <w:pPr>
              <w:pStyle w:val="PargrafodaLista"/>
              <w:spacing w:after="160" w:line="259" w:lineRule="auto"/>
              <w:rPr>
                <w:b/>
                <w:sz w:val="24"/>
                <w:szCs w:val="24"/>
              </w:rPr>
            </w:pPr>
          </w:p>
          <w:p w:rsidR="001B3EB0" w:rsidRDefault="001B3EB0" w:rsidP="00F10498">
            <w:pPr>
              <w:pStyle w:val="PargrafodaLista"/>
              <w:spacing w:after="160" w:line="259" w:lineRule="auto"/>
              <w:rPr>
                <w:b/>
                <w:sz w:val="24"/>
                <w:szCs w:val="24"/>
              </w:rPr>
            </w:pPr>
          </w:p>
          <w:p w:rsidR="00F10498" w:rsidRPr="00F10498" w:rsidRDefault="00F10498" w:rsidP="00F1049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:rsidR="00F10498" w:rsidRDefault="00F10498" w:rsidP="00F10498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 PASSO</w:t>
            </w:r>
            <w:r w:rsidRPr="00673029">
              <w:rPr>
                <w:b/>
                <w:sz w:val="24"/>
                <w:szCs w:val="24"/>
              </w:rPr>
              <w:t>:</w:t>
            </w:r>
          </w:p>
          <w:p w:rsidR="00F10498" w:rsidRPr="001B3EB0" w:rsidRDefault="001B3EB0" w:rsidP="00F10498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Selecionar o “TERMO DE ACEITE”, o arquivo é no formato </w:t>
            </w:r>
            <w:proofErr w:type="spellStart"/>
            <w:r>
              <w:rPr>
                <w:sz w:val="24"/>
                <w:szCs w:val="24"/>
              </w:rPr>
              <w:t>pdf</w:t>
            </w:r>
            <w:proofErr w:type="spellEnd"/>
            <w:r>
              <w:rPr>
                <w:sz w:val="24"/>
                <w:szCs w:val="24"/>
              </w:rPr>
              <w:t>. E estará na pasta Download.</w:t>
            </w:r>
          </w:p>
          <w:p w:rsidR="001B3EB0" w:rsidRPr="00F10498" w:rsidRDefault="001B3EB0" w:rsidP="001B3EB0">
            <w:pPr>
              <w:pStyle w:val="PargrafodaLista"/>
              <w:spacing w:after="160" w:line="259" w:lineRule="auto"/>
              <w:rPr>
                <w:b/>
                <w:sz w:val="24"/>
                <w:szCs w:val="24"/>
              </w:rPr>
            </w:pPr>
            <w:r w:rsidRPr="00E254DC">
              <w:rPr>
                <w:b/>
                <w:noProof/>
                <w:lang w:eastAsia="pt-BR"/>
              </w:rPr>
              <w:drawing>
                <wp:inline distT="0" distB="0" distL="0" distR="0" wp14:anchorId="531308F7" wp14:editId="1C4BC92B">
                  <wp:extent cx="5400040" cy="3049721"/>
                  <wp:effectExtent l="0" t="0" r="0" b="0"/>
                  <wp:docPr id="3" name="Imagem 3" descr="C:\Users\Roberta\Desktop\AS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oberta\Desktop\AS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9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EB0" w:rsidRDefault="001B3EB0" w:rsidP="001B3EB0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PASSO</w:t>
            </w:r>
            <w:r w:rsidRPr="00673029">
              <w:rPr>
                <w:b/>
                <w:sz w:val="24"/>
                <w:szCs w:val="24"/>
              </w:rPr>
              <w:t>:</w:t>
            </w:r>
          </w:p>
          <w:p w:rsidR="001B3EB0" w:rsidRPr="001B3EB0" w:rsidRDefault="001B3EB0" w:rsidP="001B3EB0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Assinar digitalmente o arquivo. </w:t>
            </w:r>
          </w:p>
          <w:p w:rsidR="001B3EB0" w:rsidRPr="001B3EB0" w:rsidRDefault="001B3EB0" w:rsidP="001B3EB0">
            <w:pPr>
              <w:pStyle w:val="PargrafodaLista"/>
              <w:spacing w:after="160" w:line="259" w:lineRule="auto"/>
              <w:rPr>
                <w:b/>
                <w:sz w:val="24"/>
                <w:szCs w:val="24"/>
              </w:rPr>
            </w:pPr>
            <w:r w:rsidRPr="00E254DC">
              <w:rPr>
                <w:noProof/>
                <w:lang w:eastAsia="pt-BR"/>
              </w:rPr>
              <w:drawing>
                <wp:inline distT="0" distB="0" distL="0" distR="0" wp14:anchorId="5D5DA605" wp14:editId="6CB703D3">
                  <wp:extent cx="4381500" cy="2389909"/>
                  <wp:effectExtent l="0" t="0" r="0" b="0"/>
                  <wp:docPr id="5" name="Imagem 5" descr="C:\Users\Roberta\Desktop\ASS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oberta\Desktop\ASS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2873" cy="240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0498" w:rsidRPr="00F10498" w:rsidRDefault="00F10498" w:rsidP="00F1049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:rsidR="00F10498" w:rsidRPr="00F10498" w:rsidRDefault="00F10498" w:rsidP="00F10498">
            <w:pPr>
              <w:spacing w:after="160" w:line="259" w:lineRule="auto"/>
              <w:rPr>
                <w:sz w:val="24"/>
                <w:szCs w:val="24"/>
              </w:rPr>
            </w:pPr>
          </w:p>
          <w:p w:rsidR="001B3EB0" w:rsidRPr="00E254DC" w:rsidRDefault="001B3EB0" w:rsidP="001B3EB0">
            <w:pPr>
              <w:rPr>
                <w:b/>
              </w:rPr>
            </w:pPr>
            <w:r>
              <w:rPr>
                <w:b/>
              </w:rPr>
              <w:t xml:space="preserve">OBS: CASO APARECE ALGUMA MSG DIFERENTE DA MSG </w:t>
            </w:r>
            <w:proofErr w:type="gramStart"/>
            <w:r>
              <w:rPr>
                <w:b/>
              </w:rPr>
              <w:t xml:space="preserve">“ </w:t>
            </w:r>
            <w:proofErr w:type="gramEnd"/>
            <w:r>
              <w:rPr>
                <w:b/>
              </w:rPr>
              <w:t>TERMO DE ACEITE ASSINADO E ENVIADO COM SUCESSO”, DEVERÁ SER INFORMADO A SEFAZ ATRAVÉS DO EMAIL: MFE@SEFAZ.CE.GOV.BR</w:t>
            </w:r>
          </w:p>
          <w:p w:rsidR="00F10498" w:rsidRPr="00F10498" w:rsidRDefault="00F10498" w:rsidP="00F10498">
            <w:pPr>
              <w:spacing w:after="160" w:line="259" w:lineRule="auto"/>
              <w:rPr>
                <w:b/>
                <w:sz w:val="24"/>
                <w:szCs w:val="24"/>
              </w:rPr>
            </w:pPr>
          </w:p>
          <w:p w:rsidR="00F9632C" w:rsidRPr="00F10498" w:rsidRDefault="00F9632C" w:rsidP="00F10498">
            <w:pPr>
              <w:spacing w:after="160" w:line="259" w:lineRule="auto"/>
              <w:rPr>
                <w:sz w:val="24"/>
                <w:szCs w:val="24"/>
              </w:rPr>
            </w:pPr>
            <w:r w:rsidRPr="00F10498">
              <w:rPr>
                <w:sz w:val="24"/>
                <w:szCs w:val="24"/>
              </w:rPr>
              <w:t xml:space="preserve">  </w:t>
            </w:r>
          </w:p>
          <w:p w:rsidR="005056DE" w:rsidRPr="00F10498" w:rsidRDefault="005056DE" w:rsidP="00F10498">
            <w:pPr>
              <w:spacing w:after="160" w:line="259" w:lineRule="auto"/>
              <w:rPr>
                <w:noProof/>
                <w:sz w:val="24"/>
                <w:szCs w:val="24"/>
                <w:lang w:eastAsia="pt-BR"/>
              </w:rPr>
            </w:pPr>
          </w:p>
          <w:p w:rsidR="005056DE" w:rsidRDefault="005056DE" w:rsidP="005056DE">
            <w:pPr>
              <w:pStyle w:val="PargrafodaLista"/>
              <w:spacing w:after="160" w:line="259" w:lineRule="auto"/>
              <w:rPr>
                <w:noProof/>
                <w:sz w:val="24"/>
                <w:szCs w:val="24"/>
                <w:lang w:eastAsia="pt-BR"/>
              </w:rPr>
            </w:pPr>
          </w:p>
          <w:p w:rsidR="005056DE" w:rsidRDefault="005056DE" w:rsidP="005056DE">
            <w:pPr>
              <w:pStyle w:val="PargrafodaLista"/>
              <w:spacing w:after="160" w:line="259" w:lineRule="auto"/>
              <w:rPr>
                <w:noProof/>
                <w:sz w:val="24"/>
                <w:szCs w:val="24"/>
                <w:lang w:eastAsia="pt-BR"/>
              </w:rPr>
            </w:pPr>
          </w:p>
          <w:p w:rsidR="001B3EB0" w:rsidRDefault="001B3EB0" w:rsidP="001B3EB0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PASSO</w:t>
            </w:r>
            <w:r w:rsidRPr="00673029">
              <w:rPr>
                <w:b/>
                <w:sz w:val="24"/>
                <w:szCs w:val="24"/>
              </w:rPr>
              <w:t>:</w:t>
            </w:r>
          </w:p>
          <w:p w:rsidR="001B3EB0" w:rsidRPr="001B3EB0" w:rsidRDefault="001B3EB0" w:rsidP="001B3EB0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Acessar “VINCULAR MFE”</w:t>
            </w:r>
          </w:p>
          <w:p w:rsidR="001B3EB0" w:rsidRDefault="001B3EB0" w:rsidP="001B3EB0">
            <w:p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PASSO:</w:t>
            </w:r>
          </w:p>
          <w:p w:rsidR="003735B9" w:rsidRPr="001B3EB0" w:rsidRDefault="001B3EB0" w:rsidP="001B3EB0">
            <w:pPr>
              <w:pStyle w:val="PargrafodaLista"/>
              <w:numPr>
                <w:ilvl w:val="0"/>
                <w:numId w:val="29"/>
              </w:num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Preencher o numero de serie do MFE.</w:t>
            </w:r>
          </w:p>
          <w:p w:rsidR="001B3EB0" w:rsidRPr="001B3EB0" w:rsidRDefault="00957B08" w:rsidP="001B3EB0">
            <w:pPr>
              <w:pStyle w:val="PargrafodaLista"/>
              <w:numPr>
                <w:ilvl w:val="0"/>
                <w:numId w:val="35"/>
              </w:numPr>
              <w:spacing w:after="160" w:line="259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 clicar em “VINCULAR MFE”</w:t>
            </w:r>
          </w:p>
          <w:p w:rsidR="00DF648B" w:rsidRPr="00E254DC" w:rsidRDefault="00DF648B" w:rsidP="00C96934">
            <w:pPr>
              <w:jc w:val="center"/>
              <w:rPr>
                <w:b/>
              </w:rPr>
            </w:pPr>
          </w:p>
          <w:p w:rsidR="00DF648B" w:rsidRPr="00E40BBC" w:rsidRDefault="00DF648B" w:rsidP="00DF648B">
            <w:pPr>
              <w:pStyle w:val="PargrafodaLista"/>
              <w:rPr>
                <w:b/>
              </w:rPr>
            </w:pPr>
          </w:p>
          <w:p w:rsidR="0072360B" w:rsidRDefault="0072360B" w:rsidP="00004BC2">
            <w:pPr>
              <w:pStyle w:val="PargrafodaLista"/>
              <w:spacing w:after="160" w:line="259" w:lineRule="auto"/>
              <w:ind w:left="0"/>
              <w:jc w:val="center"/>
              <w:rPr>
                <w:noProof/>
                <w:lang w:eastAsia="pt-BR"/>
              </w:rPr>
            </w:pPr>
          </w:p>
          <w:p w:rsidR="0072360B" w:rsidRDefault="0072360B" w:rsidP="00004BC2">
            <w:pPr>
              <w:pStyle w:val="PargrafodaLista"/>
              <w:spacing w:after="160" w:line="259" w:lineRule="auto"/>
              <w:ind w:left="0"/>
              <w:jc w:val="center"/>
              <w:rPr>
                <w:noProof/>
                <w:lang w:eastAsia="pt-BR"/>
              </w:rPr>
            </w:pPr>
          </w:p>
          <w:p w:rsidR="0072360B" w:rsidRDefault="0072360B" w:rsidP="00004BC2">
            <w:pPr>
              <w:pStyle w:val="PargrafodaLista"/>
              <w:spacing w:after="160" w:line="259" w:lineRule="auto"/>
              <w:ind w:left="0"/>
              <w:jc w:val="center"/>
              <w:rPr>
                <w:b/>
              </w:rPr>
            </w:pPr>
          </w:p>
          <w:p w:rsidR="0072360B" w:rsidRDefault="0072360B" w:rsidP="00004BC2">
            <w:pPr>
              <w:pStyle w:val="PargrafodaLista"/>
              <w:spacing w:after="160" w:line="259" w:lineRule="auto"/>
              <w:ind w:left="0"/>
              <w:jc w:val="center"/>
              <w:rPr>
                <w:b/>
              </w:rPr>
            </w:pPr>
          </w:p>
          <w:p w:rsidR="00CC310D" w:rsidRPr="00807165" w:rsidRDefault="00CC310D" w:rsidP="003735B9">
            <w:pPr>
              <w:pStyle w:val="PargrafodaLista"/>
              <w:rPr>
                <w:rFonts w:asciiTheme="majorHAnsi" w:hAnsiTheme="majorHAnsi"/>
              </w:rPr>
            </w:pPr>
          </w:p>
        </w:tc>
      </w:tr>
    </w:tbl>
    <w:p w:rsidR="00E97B41" w:rsidRPr="00807165" w:rsidRDefault="00E97B41" w:rsidP="00CE7759">
      <w:pPr>
        <w:spacing w:after="0"/>
        <w:rPr>
          <w:rFonts w:asciiTheme="majorHAnsi" w:hAnsiTheme="majorHAnsi"/>
          <w:b/>
          <w:sz w:val="8"/>
          <w:szCs w:val="4"/>
        </w:rPr>
      </w:pPr>
    </w:p>
    <w:p w:rsidR="00CE7759" w:rsidRPr="00807165" w:rsidRDefault="00CE7759" w:rsidP="00CE7759">
      <w:pPr>
        <w:spacing w:after="0" w:line="240" w:lineRule="auto"/>
        <w:rPr>
          <w:rFonts w:asciiTheme="majorHAnsi" w:hAnsiTheme="majorHAnsi"/>
          <w:b/>
          <w:sz w:val="8"/>
          <w:szCs w:val="4"/>
        </w:rPr>
      </w:pPr>
    </w:p>
    <w:p w:rsidR="00CE7759" w:rsidRPr="00807165" w:rsidRDefault="00CE7759" w:rsidP="00CE7759">
      <w:pPr>
        <w:spacing w:after="0" w:line="240" w:lineRule="auto"/>
        <w:rPr>
          <w:rFonts w:asciiTheme="majorHAnsi" w:hAnsiTheme="majorHAnsi"/>
          <w:sz w:val="4"/>
          <w:szCs w:val="4"/>
        </w:rPr>
      </w:pPr>
    </w:p>
    <w:p w:rsidR="00CE7759" w:rsidRPr="00807165" w:rsidRDefault="00CE7759" w:rsidP="00CE7759">
      <w:pPr>
        <w:spacing w:after="0" w:line="240" w:lineRule="auto"/>
        <w:rPr>
          <w:rFonts w:asciiTheme="majorHAnsi" w:hAnsiTheme="majorHAnsi"/>
          <w:sz w:val="4"/>
          <w:szCs w:val="4"/>
        </w:rPr>
      </w:pPr>
    </w:p>
    <w:p w:rsidR="00986681" w:rsidRDefault="00986681" w:rsidP="00986681">
      <w:pPr>
        <w:spacing w:after="0" w:line="240" w:lineRule="auto"/>
        <w:rPr>
          <w:rFonts w:asciiTheme="majorHAnsi" w:hAnsiTheme="majorHAnsi"/>
          <w:b/>
        </w:rPr>
      </w:pPr>
    </w:p>
    <w:p w:rsidR="00986681" w:rsidRDefault="00986681" w:rsidP="00986681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PROCEDIMENTO DESENVOLVIDO POR:</w:t>
      </w:r>
    </w:p>
    <w:p w:rsidR="00986681" w:rsidRDefault="00986681" w:rsidP="00986681">
      <w:pPr>
        <w:spacing w:after="0" w:line="240" w:lineRule="auto"/>
        <w:rPr>
          <w:rFonts w:asciiTheme="majorHAnsi" w:hAnsiTheme="majorHAnsi"/>
          <w:b/>
        </w:rPr>
      </w:pPr>
    </w:p>
    <w:p w:rsidR="00986681" w:rsidRDefault="00957B08" w:rsidP="0098668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Ana Beatriz Lopes Barboza</w:t>
      </w:r>
    </w:p>
    <w:p w:rsidR="00986681" w:rsidRPr="00807165" w:rsidRDefault="00986681" w:rsidP="009D44FC">
      <w:pPr>
        <w:spacing w:after="0" w:line="240" w:lineRule="auto"/>
        <w:rPr>
          <w:rFonts w:asciiTheme="majorHAnsi" w:hAnsiTheme="majorHAnsi"/>
          <w:b/>
        </w:rPr>
      </w:pPr>
    </w:p>
    <w:sectPr w:rsidR="00986681" w:rsidRPr="00807165" w:rsidSect="00CE7759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97" w:rsidRDefault="00421097" w:rsidP="00E61698">
      <w:pPr>
        <w:spacing w:after="0" w:line="240" w:lineRule="auto"/>
      </w:pPr>
      <w:r>
        <w:separator/>
      </w:r>
    </w:p>
  </w:endnote>
  <w:endnote w:type="continuationSeparator" w:id="0">
    <w:p w:rsidR="00421097" w:rsidRDefault="00421097" w:rsidP="00E6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97" w:rsidRDefault="00421097" w:rsidP="00E61698">
      <w:pPr>
        <w:spacing w:after="0" w:line="240" w:lineRule="auto"/>
      </w:pPr>
      <w:r>
        <w:separator/>
      </w:r>
    </w:p>
  </w:footnote>
  <w:footnote w:type="continuationSeparator" w:id="0">
    <w:p w:rsidR="00421097" w:rsidRDefault="00421097" w:rsidP="00E6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698" w:rsidRPr="005442E7" w:rsidRDefault="00E61698">
    <w:pPr>
      <w:pStyle w:val="Cabealho"/>
      <w:rPr>
        <w:rFonts w:asciiTheme="majorHAnsi" w:hAnsiTheme="majorHAnsi"/>
      </w:rPr>
    </w:pPr>
  </w:p>
  <w:tbl>
    <w:tblPr>
      <w:tblStyle w:val="Tabelacomgrade"/>
      <w:tblW w:w="9922" w:type="dxa"/>
      <w:tblInd w:w="279" w:type="dxa"/>
      <w:tblLook w:val="04A0" w:firstRow="1" w:lastRow="0" w:firstColumn="1" w:lastColumn="0" w:noHBand="0" w:noVBand="1"/>
    </w:tblPr>
    <w:tblGrid>
      <w:gridCol w:w="1560"/>
      <w:gridCol w:w="5386"/>
      <w:gridCol w:w="2976"/>
    </w:tblGrid>
    <w:tr w:rsidR="00E61698" w:rsidRPr="005442E7" w:rsidTr="00CC67AD">
      <w:tc>
        <w:tcPr>
          <w:tcW w:w="1560" w:type="dxa"/>
        </w:tcPr>
        <w:p w:rsidR="00E61698" w:rsidRPr="005442E7" w:rsidRDefault="00E61698" w:rsidP="00E61698">
          <w:pPr>
            <w:pStyle w:val="Cabealho"/>
            <w:rPr>
              <w:rFonts w:asciiTheme="majorHAnsi" w:hAnsiTheme="majorHAnsi"/>
            </w:rPr>
          </w:pPr>
          <w:r w:rsidRPr="005442E7">
            <w:rPr>
              <w:rFonts w:asciiTheme="majorHAnsi" w:hAnsiTheme="majorHAnsi"/>
            </w:rPr>
            <w:object w:dxaOrig="2322" w:dyaOrig="16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6.5pt" o:ole="">
                <v:imagedata r:id="rId1" o:title=""/>
              </v:shape>
              <o:OLEObject Type="Embed" ProgID="Visio.Drawing.15" ShapeID="_x0000_i1025" DrawAspect="Content" ObjectID="_1619251513" r:id="rId2"/>
            </w:object>
          </w:r>
        </w:p>
      </w:tc>
      <w:tc>
        <w:tcPr>
          <w:tcW w:w="5386" w:type="dxa"/>
          <w:vAlign w:val="center"/>
        </w:tcPr>
        <w:p w:rsidR="00AC4AF3" w:rsidRPr="005442E7" w:rsidRDefault="005056DE" w:rsidP="00DF648B">
          <w:pPr>
            <w:pStyle w:val="Cabealho"/>
            <w:jc w:val="center"/>
            <w:rPr>
              <w:rFonts w:asciiTheme="majorHAnsi" w:hAnsiTheme="majorHAnsi"/>
              <w:b/>
              <w:sz w:val="28"/>
              <w:szCs w:val="28"/>
            </w:rPr>
          </w:pPr>
          <w:r>
            <w:rPr>
              <w:rFonts w:asciiTheme="majorHAnsi" w:hAnsiTheme="majorHAnsi"/>
              <w:b/>
              <w:sz w:val="28"/>
              <w:szCs w:val="28"/>
            </w:rPr>
            <w:t xml:space="preserve">PROCESSO </w:t>
          </w:r>
          <w:r w:rsidR="008F2081">
            <w:rPr>
              <w:rFonts w:asciiTheme="majorHAnsi" w:hAnsiTheme="majorHAnsi"/>
              <w:b/>
              <w:sz w:val="28"/>
              <w:szCs w:val="28"/>
            </w:rPr>
            <w:t xml:space="preserve">DE </w:t>
          </w:r>
          <w:r w:rsidR="00DF648B">
            <w:rPr>
              <w:rFonts w:asciiTheme="majorHAnsi" w:hAnsiTheme="majorHAnsi"/>
              <w:b/>
              <w:sz w:val="28"/>
              <w:szCs w:val="28"/>
            </w:rPr>
            <w:t>VINCULAÇÃO DE MODULO FISCAL ELETRONICO- MFE</w:t>
          </w:r>
        </w:p>
        <w:p w:rsidR="00E61698" w:rsidRPr="005442E7" w:rsidRDefault="00E61698" w:rsidP="00E61698">
          <w:pPr>
            <w:pStyle w:val="Cabealho"/>
            <w:jc w:val="center"/>
            <w:rPr>
              <w:rFonts w:asciiTheme="majorHAnsi" w:hAnsiTheme="majorHAnsi"/>
              <w:b/>
              <w:sz w:val="28"/>
              <w:szCs w:val="28"/>
            </w:rPr>
          </w:pPr>
        </w:p>
      </w:tc>
      <w:tc>
        <w:tcPr>
          <w:tcW w:w="2976" w:type="dxa"/>
        </w:tcPr>
        <w:p w:rsidR="00E61698" w:rsidRPr="005442E7" w:rsidRDefault="00E61698" w:rsidP="00E61698">
          <w:pPr>
            <w:pStyle w:val="Cabealho"/>
            <w:rPr>
              <w:rFonts w:asciiTheme="majorHAnsi" w:hAnsiTheme="majorHAnsi"/>
            </w:rPr>
          </w:pPr>
          <w:r w:rsidRPr="005442E7">
            <w:rPr>
              <w:rFonts w:asciiTheme="majorHAnsi" w:hAnsiTheme="majorHAnsi"/>
            </w:rPr>
            <w:t>Data:</w:t>
          </w:r>
          <w:r w:rsidR="00CC67AD" w:rsidRPr="005442E7">
            <w:rPr>
              <w:rFonts w:asciiTheme="majorHAnsi" w:hAnsiTheme="majorHAnsi"/>
            </w:rPr>
            <w:t xml:space="preserve"> </w:t>
          </w:r>
          <w:r w:rsidR="005056DE">
            <w:rPr>
              <w:rFonts w:asciiTheme="majorHAnsi" w:hAnsiTheme="majorHAnsi"/>
            </w:rPr>
            <w:t>04</w:t>
          </w:r>
          <w:r w:rsidR="00FA19AB" w:rsidRPr="005442E7">
            <w:rPr>
              <w:rFonts w:asciiTheme="majorHAnsi" w:hAnsiTheme="majorHAnsi"/>
            </w:rPr>
            <w:t>/0</w:t>
          </w:r>
          <w:r w:rsidR="005056DE">
            <w:rPr>
              <w:rFonts w:asciiTheme="majorHAnsi" w:hAnsiTheme="majorHAnsi"/>
            </w:rPr>
            <w:t>4</w:t>
          </w:r>
          <w:r w:rsidR="00FA19AB" w:rsidRPr="005442E7">
            <w:rPr>
              <w:rFonts w:asciiTheme="majorHAnsi" w:hAnsiTheme="majorHAnsi"/>
            </w:rPr>
            <w:t>/201</w:t>
          </w:r>
          <w:r w:rsidR="008F2081">
            <w:rPr>
              <w:rFonts w:asciiTheme="majorHAnsi" w:hAnsiTheme="majorHAnsi"/>
            </w:rPr>
            <w:t>9</w:t>
          </w:r>
        </w:p>
        <w:p w:rsidR="00E61698" w:rsidRPr="005442E7" w:rsidRDefault="00AC4AF3" w:rsidP="00E61698">
          <w:pPr>
            <w:pStyle w:val="Cabealho"/>
            <w:rPr>
              <w:rFonts w:asciiTheme="majorHAnsi" w:hAnsiTheme="majorHAnsi"/>
            </w:rPr>
          </w:pPr>
          <w:proofErr w:type="gramStart"/>
          <w:r w:rsidRPr="005442E7">
            <w:rPr>
              <w:rFonts w:asciiTheme="majorHAnsi" w:hAnsiTheme="majorHAnsi"/>
            </w:rPr>
            <w:t>Supervisor(</w:t>
          </w:r>
          <w:proofErr w:type="gramEnd"/>
          <w:r w:rsidRPr="005442E7">
            <w:rPr>
              <w:rFonts w:asciiTheme="majorHAnsi" w:hAnsiTheme="majorHAnsi"/>
            </w:rPr>
            <w:t xml:space="preserve">a) : </w:t>
          </w:r>
          <w:r w:rsidR="005056DE">
            <w:rPr>
              <w:rFonts w:asciiTheme="majorHAnsi" w:hAnsiTheme="majorHAnsi"/>
            </w:rPr>
            <w:t>Ana Beatriz</w:t>
          </w:r>
        </w:p>
        <w:p w:rsidR="00E61698" w:rsidRPr="005442E7" w:rsidRDefault="00E61698" w:rsidP="00E61698">
          <w:pPr>
            <w:pStyle w:val="Cabealho"/>
            <w:rPr>
              <w:rFonts w:asciiTheme="majorHAnsi" w:hAnsiTheme="majorHAnsi"/>
            </w:rPr>
          </w:pPr>
        </w:p>
      </w:tc>
    </w:tr>
  </w:tbl>
  <w:p w:rsidR="00E61698" w:rsidRPr="005442E7" w:rsidRDefault="00E61698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E6A"/>
    <w:multiLevelType w:val="hybridMultilevel"/>
    <w:tmpl w:val="6F4AEB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824A7"/>
    <w:multiLevelType w:val="hybridMultilevel"/>
    <w:tmpl w:val="C3C02EA0"/>
    <w:lvl w:ilvl="0" w:tplc="2DE887F8">
      <w:start w:val="6"/>
      <w:numFmt w:val="bullet"/>
      <w:lvlText w:val=""/>
      <w:lvlJc w:val="left"/>
      <w:pPr>
        <w:ind w:left="1484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>
    <w:nsid w:val="0BC242D5"/>
    <w:multiLevelType w:val="hybridMultilevel"/>
    <w:tmpl w:val="6602B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023959"/>
    <w:multiLevelType w:val="hybridMultilevel"/>
    <w:tmpl w:val="4516DA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66FFA"/>
    <w:multiLevelType w:val="hybridMultilevel"/>
    <w:tmpl w:val="2102A898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B0746B"/>
    <w:multiLevelType w:val="hybridMultilevel"/>
    <w:tmpl w:val="11EAA9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57606"/>
    <w:multiLevelType w:val="hybridMultilevel"/>
    <w:tmpl w:val="CCFEB4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3647B"/>
    <w:multiLevelType w:val="hybridMultilevel"/>
    <w:tmpl w:val="EA708EC8"/>
    <w:lvl w:ilvl="0" w:tplc="0416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">
    <w:nsid w:val="16526FA1"/>
    <w:multiLevelType w:val="hybridMultilevel"/>
    <w:tmpl w:val="9D48482C"/>
    <w:lvl w:ilvl="0" w:tplc="0416000F">
      <w:start w:val="1"/>
      <w:numFmt w:val="decimal"/>
      <w:lvlText w:val="%1."/>
      <w:lvlJc w:val="left"/>
      <w:pPr>
        <w:ind w:left="-1080" w:hanging="360"/>
      </w:pPr>
    </w:lvl>
    <w:lvl w:ilvl="1" w:tplc="04160019" w:tentative="1">
      <w:start w:val="1"/>
      <w:numFmt w:val="lowerLetter"/>
      <w:lvlText w:val="%2."/>
      <w:lvlJc w:val="left"/>
      <w:pPr>
        <w:ind w:left="-360" w:hanging="360"/>
      </w:pPr>
    </w:lvl>
    <w:lvl w:ilvl="2" w:tplc="0416001B" w:tentative="1">
      <w:start w:val="1"/>
      <w:numFmt w:val="lowerRoman"/>
      <w:lvlText w:val="%3."/>
      <w:lvlJc w:val="right"/>
      <w:pPr>
        <w:ind w:left="360" w:hanging="180"/>
      </w:pPr>
    </w:lvl>
    <w:lvl w:ilvl="3" w:tplc="0416000F" w:tentative="1">
      <w:start w:val="1"/>
      <w:numFmt w:val="decimal"/>
      <w:lvlText w:val="%4."/>
      <w:lvlJc w:val="left"/>
      <w:pPr>
        <w:ind w:left="1080" w:hanging="360"/>
      </w:pPr>
    </w:lvl>
    <w:lvl w:ilvl="4" w:tplc="04160019" w:tentative="1">
      <w:start w:val="1"/>
      <w:numFmt w:val="lowerLetter"/>
      <w:lvlText w:val="%5."/>
      <w:lvlJc w:val="left"/>
      <w:pPr>
        <w:ind w:left="1800" w:hanging="360"/>
      </w:pPr>
    </w:lvl>
    <w:lvl w:ilvl="5" w:tplc="0416001B" w:tentative="1">
      <w:start w:val="1"/>
      <w:numFmt w:val="lowerRoman"/>
      <w:lvlText w:val="%6."/>
      <w:lvlJc w:val="right"/>
      <w:pPr>
        <w:ind w:left="2520" w:hanging="180"/>
      </w:pPr>
    </w:lvl>
    <w:lvl w:ilvl="6" w:tplc="0416000F" w:tentative="1">
      <w:start w:val="1"/>
      <w:numFmt w:val="decimal"/>
      <w:lvlText w:val="%7."/>
      <w:lvlJc w:val="left"/>
      <w:pPr>
        <w:ind w:left="3240" w:hanging="360"/>
      </w:pPr>
    </w:lvl>
    <w:lvl w:ilvl="7" w:tplc="04160019" w:tentative="1">
      <w:start w:val="1"/>
      <w:numFmt w:val="lowerLetter"/>
      <w:lvlText w:val="%8."/>
      <w:lvlJc w:val="left"/>
      <w:pPr>
        <w:ind w:left="3960" w:hanging="360"/>
      </w:pPr>
    </w:lvl>
    <w:lvl w:ilvl="8" w:tplc="0416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9">
    <w:nsid w:val="169B7F1C"/>
    <w:multiLevelType w:val="hybridMultilevel"/>
    <w:tmpl w:val="33AE242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3A09DB"/>
    <w:multiLevelType w:val="hybridMultilevel"/>
    <w:tmpl w:val="EB00096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4632506"/>
    <w:multiLevelType w:val="hybridMultilevel"/>
    <w:tmpl w:val="1F4868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17645B"/>
    <w:multiLevelType w:val="hybridMultilevel"/>
    <w:tmpl w:val="A698AE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46271"/>
    <w:multiLevelType w:val="multilevel"/>
    <w:tmpl w:val="8A067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2CEB5E84"/>
    <w:multiLevelType w:val="hybridMultilevel"/>
    <w:tmpl w:val="85C088F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25E84"/>
    <w:multiLevelType w:val="hybridMultilevel"/>
    <w:tmpl w:val="630C59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4875B9"/>
    <w:multiLevelType w:val="hybridMultilevel"/>
    <w:tmpl w:val="83B2EB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16831"/>
    <w:multiLevelType w:val="hybridMultilevel"/>
    <w:tmpl w:val="C8BA0A8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0111BA"/>
    <w:multiLevelType w:val="hybridMultilevel"/>
    <w:tmpl w:val="7086248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713D14"/>
    <w:multiLevelType w:val="hybridMultilevel"/>
    <w:tmpl w:val="B956B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009B3"/>
    <w:multiLevelType w:val="hybridMultilevel"/>
    <w:tmpl w:val="470C1106"/>
    <w:lvl w:ilvl="0" w:tplc="0416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1">
    <w:nsid w:val="48866DC6"/>
    <w:multiLevelType w:val="hybridMultilevel"/>
    <w:tmpl w:val="2B5E0A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2421D"/>
    <w:multiLevelType w:val="hybridMultilevel"/>
    <w:tmpl w:val="1FC87DC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CA72DB"/>
    <w:multiLevelType w:val="hybridMultilevel"/>
    <w:tmpl w:val="ADA2B0F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CE338DB"/>
    <w:multiLevelType w:val="hybridMultilevel"/>
    <w:tmpl w:val="E45EAB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7B7DAD"/>
    <w:multiLevelType w:val="hybridMultilevel"/>
    <w:tmpl w:val="462C917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E007159"/>
    <w:multiLevelType w:val="hybridMultilevel"/>
    <w:tmpl w:val="4E800C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A0703"/>
    <w:multiLevelType w:val="hybridMultilevel"/>
    <w:tmpl w:val="F21A7E6E"/>
    <w:lvl w:ilvl="0" w:tplc="0416000F">
      <w:start w:val="1"/>
      <w:numFmt w:val="decimal"/>
      <w:lvlText w:val="%1."/>
      <w:lvlJc w:val="left"/>
      <w:pPr>
        <w:ind w:left="1484" w:hanging="360"/>
      </w:pPr>
    </w:lvl>
    <w:lvl w:ilvl="1" w:tplc="04160019" w:tentative="1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8">
    <w:nsid w:val="6E84095B"/>
    <w:multiLevelType w:val="hybridMultilevel"/>
    <w:tmpl w:val="DE16A4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761E7A"/>
    <w:multiLevelType w:val="hybridMultilevel"/>
    <w:tmpl w:val="B76882B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295847"/>
    <w:multiLevelType w:val="hybridMultilevel"/>
    <w:tmpl w:val="B5502A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13606B"/>
    <w:multiLevelType w:val="hybridMultilevel"/>
    <w:tmpl w:val="46245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927DE4"/>
    <w:multiLevelType w:val="hybridMultilevel"/>
    <w:tmpl w:val="E258D3B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C662D0"/>
    <w:multiLevelType w:val="hybridMultilevel"/>
    <w:tmpl w:val="2B2A58C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2D4548"/>
    <w:multiLevelType w:val="hybridMultilevel"/>
    <w:tmpl w:val="626E8F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8"/>
  </w:num>
  <w:num w:numId="3">
    <w:abstractNumId w:val="24"/>
  </w:num>
  <w:num w:numId="4">
    <w:abstractNumId w:val="10"/>
  </w:num>
  <w:num w:numId="5">
    <w:abstractNumId w:val="22"/>
  </w:num>
  <w:num w:numId="6">
    <w:abstractNumId w:val="32"/>
  </w:num>
  <w:num w:numId="7">
    <w:abstractNumId w:val="6"/>
  </w:num>
  <w:num w:numId="8">
    <w:abstractNumId w:val="18"/>
  </w:num>
  <w:num w:numId="9">
    <w:abstractNumId w:val="31"/>
  </w:num>
  <w:num w:numId="10">
    <w:abstractNumId w:val="20"/>
  </w:num>
  <w:num w:numId="11">
    <w:abstractNumId w:val="14"/>
  </w:num>
  <w:num w:numId="12">
    <w:abstractNumId w:val="33"/>
  </w:num>
  <w:num w:numId="13">
    <w:abstractNumId w:val="28"/>
  </w:num>
  <w:num w:numId="14">
    <w:abstractNumId w:val="12"/>
  </w:num>
  <w:num w:numId="15">
    <w:abstractNumId w:val="11"/>
  </w:num>
  <w:num w:numId="16">
    <w:abstractNumId w:val="30"/>
  </w:num>
  <w:num w:numId="17">
    <w:abstractNumId w:val="0"/>
  </w:num>
  <w:num w:numId="18">
    <w:abstractNumId w:val="29"/>
  </w:num>
  <w:num w:numId="19">
    <w:abstractNumId w:val="27"/>
  </w:num>
  <w:num w:numId="20">
    <w:abstractNumId w:val="7"/>
  </w:num>
  <w:num w:numId="21">
    <w:abstractNumId w:val="5"/>
  </w:num>
  <w:num w:numId="22">
    <w:abstractNumId w:val="21"/>
  </w:num>
  <w:num w:numId="23">
    <w:abstractNumId w:val="1"/>
  </w:num>
  <w:num w:numId="24">
    <w:abstractNumId w:val="13"/>
  </w:num>
  <w:num w:numId="25">
    <w:abstractNumId w:val="26"/>
  </w:num>
  <w:num w:numId="26">
    <w:abstractNumId w:val="25"/>
  </w:num>
  <w:num w:numId="27">
    <w:abstractNumId w:val="16"/>
  </w:num>
  <w:num w:numId="28">
    <w:abstractNumId w:val="3"/>
  </w:num>
  <w:num w:numId="29">
    <w:abstractNumId w:val="15"/>
  </w:num>
  <w:num w:numId="30">
    <w:abstractNumId w:val="9"/>
  </w:num>
  <w:num w:numId="31">
    <w:abstractNumId w:val="4"/>
  </w:num>
  <w:num w:numId="32">
    <w:abstractNumId w:val="2"/>
  </w:num>
  <w:num w:numId="33">
    <w:abstractNumId w:val="23"/>
  </w:num>
  <w:num w:numId="34">
    <w:abstractNumId w:val="1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80"/>
    <w:rsid w:val="00004BC2"/>
    <w:rsid w:val="000231D1"/>
    <w:rsid w:val="00034341"/>
    <w:rsid w:val="000562F9"/>
    <w:rsid w:val="000626D0"/>
    <w:rsid w:val="00082B0F"/>
    <w:rsid w:val="00092166"/>
    <w:rsid w:val="000A613C"/>
    <w:rsid w:val="00102591"/>
    <w:rsid w:val="00134044"/>
    <w:rsid w:val="00151ECF"/>
    <w:rsid w:val="001705E9"/>
    <w:rsid w:val="00185DDF"/>
    <w:rsid w:val="00192282"/>
    <w:rsid w:val="001B39EE"/>
    <w:rsid w:val="001B3AB4"/>
    <w:rsid w:val="001B3EB0"/>
    <w:rsid w:val="001F2CC0"/>
    <w:rsid w:val="00200478"/>
    <w:rsid w:val="00203C4C"/>
    <w:rsid w:val="002208DA"/>
    <w:rsid w:val="00222AD6"/>
    <w:rsid w:val="0022348A"/>
    <w:rsid w:val="00226C30"/>
    <w:rsid w:val="0023589F"/>
    <w:rsid w:val="002376AF"/>
    <w:rsid w:val="0025389A"/>
    <w:rsid w:val="002573AD"/>
    <w:rsid w:val="002841E1"/>
    <w:rsid w:val="0029586D"/>
    <w:rsid w:val="002D0E8A"/>
    <w:rsid w:val="002D1DC2"/>
    <w:rsid w:val="002D2631"/>
    <w:rsid w:val="00317D98"/>
    <w:rsid w:val="003202FE"/>
    <w:rsid w:val="003539C8"/>
    <w:rsid w:val="003735B2"/>
    <w:rsid w:val="003735B9"/>
    <w:rsid w:val="00381250"/>
    <w:rsid w:val="0038524A"/>
    <w:rsid w:val="003B000C"/>
    <w:rsid w:val="003B2704"/>
    <w:rsid w:val="003B5885"/>
    <w:rsid w:val="004120A7"/>
    <w:rsid w:val="00412D96"/>
    <w:rsid w:val="00421097"/>
    <w:rsid w:val="0043281A"/>
    <w:rsid w:val="00434B62"/>
    <w:rsid w:val="00470527"/>
    <w:rsid w:val="00477D5B"/>
    <w:rsid w:val="00477E9D"/>
    <w:rsid w:val="004B4E22"/>
    <w:rsid w:val="004D3A33"/>
    <w:rsid w:val="004F3533"/>
    <w:rsid w:val="005056DE"/>
    <w:rsid w:val="005070FD"/>
    <w:rsid w:val="00534796"/>
    <w:rsid w:val="005421BE"/>
    <w:rsid w:val="005442E7"/>
    <w:rsid w:val="00553181"/>
    <w:rsid w:val="005539B3"/>
    <w:rsid w:val="00575A1D"/>
    <w:rsid w:val="00576B69"/>
    <w:rsid w:val="005952E1"/>
    <w:rsid w:val="005A091A"/>
    <w:rsid w:val="005A11CC"/>
    <w:rsid w:val="005D4AD5"/>
    <w:rsid w:val="005D5778"/>
    <w:rsid w:val="005F24FF"/>
    <w:rsid w:val="005F343A"/>
    <w:rsid w:val="005F7D60"/>
    <w:rsid w:val="00625B1D"/>
    <w:rsid w:val="00630D11"/>
    <w:rsid w:val="0065488C"/>
    <w:rsid w:val="00673029"/>
    <w:rsid w:val="0067337D"/>
    <w:rsid w:val="006806EA"/>
    <w:rsid w:val="0068550E"/>
    <w:rsid w:val="006A075A"/>
    <w:rsid w:val="006A3C66"/>
    <w:rsid w:val="006B7A56"/>
    <w:rsid w:val="006D2280"/>
    <w:rsid w:val="006F6030"/>
    <w:rsid w:val="006F6DCF"/>
    <w:rsid w:val="00700A96"/>
    <w:rsid w:val="00704DA5"/>
    <w:rsid w:val="00707B4C"/>
    <w:rsid w:val="00711459"/>
    <w:rsid w:val="0072360B"/>
    <w:rsid w:val="00745DDA"/>
    <w:rsid w:val="0075059C"/>
    <w:rsid w:val="007506DE"/>
    <w:rsid w:val="00764D9C"/>
    <w:rsid w:val="007702F1"/>
    <w:rsid w:val="007774C3"/>
    <w:rsid w:val="007774F0"/>
    <w:rsid w:val="00781321"/>
    <w:rsid w:val="00781856"/>
    <w:rsid w:val="00786620"/>
    <w:rsid w:val="00793991"/>
    <w:rsid w:val="007A1D32"/>
    <w:rsid w:val="007A5477"/>
    <w:rsid w:val="007B5CDC"/>
    <w:rsid w:val="007E0B7A"/>
    <w:rsid w:val="007F2ABB"/>
    <w:rsid w:val="00805C69"/>
    <w:rsid w:val="00807165"/>
    <w:rsid w:val="00807329"/>
    <w:rsid w:val="00815FCB"/>
    <w:rsid w:val="0082022A"/>
    <w:rsid w:val="00826AF8"/>
    <w:rsid w:val="00833013"/>
    <w:rsid w:val="008B4F52"/>
    <w:rsid w:val="008D3B42"/>
    <w:rsid w:val="008E538E"/>
    <w:rsid w:val="008F2081"/>
    <w:rsid w:val="008F36B4"/>
    <w:rsid w:val="009320F2"/>
    <w:rsid w:val="00953367"/>
    <w:rsid w:val="00954A09"/>
    <w:rsid w:val="00957B08"/>
    <w:rsid w:val="00963EE3"/>
    <w:rsid w:val="009643E4"/>
    <w:rsid w:val="00971DC2"/>
    <w:rsid w:val="009742BB"/>
    <w:rsid w:val="00986681"/>
    <w:rsid w:val="00994016"/>
    <w:rsid w:val="009A0687"/>
    <w:rsid w:val="009A1FCE"/>
    <w:rsid w:val="009B1B82"/>
    <w:rsid w:val="009D44FC"/>
    <w:rsid w:val="009D61F1"/>
    <w:rsid w:val="00A019DB"/>
    <w:rsid w:val="00A15BA7"/>
    <w:rsid w:val="00A20291"/>
    <w:rsid w:val="00A20AA7"/>
    <w:rsid w:val="00A22000"/>
    <w:rsid w:val="00A33835"/>
    <w:rsid w:val="00A40980"/>
    <w:rsid w:val="00A4169F"/>
    <w:rsid w:val="00A64BFD"/>
    <w:rsid w:val="00A87E09"/>
    <w:rsid w:val="00A93BB0"/>
    <w:rsid w:val="00AC0CC0"/>
    <w:rsid w:val="00AC3832"/>
    <w:rsid w:val="00AC4AF3"/>
    <w:rsid w:val="00AC521E"/>
    <w:rsid w:val="00AD1671"/>
    <w:rsid w:val="00AF0C3A"/>
    <w:rsid w:val="00B04DA1"/>
    <w:rsid w:val="00B338CE"/>
    <w:rsid w:val="00B674D0"/>
    <w:rsid w:val="00B718A8"/>
    <w:rsid w:val="00BA4855"/>
    <w:rsid w:val="00BA5633"/>
    <w:rsid w:val="00BC13DE"/>
    <w:rsid w:val="00BC256C"/>
    <w:rsid w:val="00BC60E2"/>
    <w:rsid w:val="00BD0907"/>
    <w:rsid w:val="00BD1426"/>
    <w:rsid w:val="00BD787D"/>
    <w:rsid w:val="00BE14A4"/>
    <w:rsid w:val="00C24C0F"/>
    <w:rsid w:val="00C357E1"/>
    <w:rsid w:val="00C60294"/>
    <w:rsid w:val="00C74B52"/>
    <w:rsid w:val="00C96934"/>
    <w:rsid w:val="00CB1DBD"/>
    <w:rsid w:val="00CB67D0"/>
    <w:rsid w:val="00CC310D"/>
    <w:rsid w:val="00CC67AD"/>
    <w:rsid w:val="00CD27C5"/>
    <w:rsid w:val="00CD2C7E"/>
    <w:rsid w:val="00CD5555"/>
    <w:rsid w:val="00CE323A"/>
    <w:rsid w:val="00CE7261"/>
    <w:rsid w:val="00CE7759"/>
    <w:rsid w:val="00CF0F00"/>
    <w:rsid w:val="00CF368E"/>
    <w:rsid w:val="00D060C1"/>
    <w:rsid w:val="00D07875"/>
    <w:rsid w:val="00D14C5D"/>
    <w:rsid w:val="00D2511E"/>
    <w:rsid w:val="00D35A20"/>
    <w:rsid w:val="00D363BE"/>
    <w:rsid w:val="00D65261"/>
    <w:rsid w:val="00D778F4"/>
    <w:rsid w:val="00D82A1C"/>
    <w:rsid w:val="00DA3A7D"/>
    <w:rsid w:val="00DC3760"/>
    <w:rsid w:val="00DC6F7E"/>
    <w:rsid w:val="00DD7BBF"/>
    <w:rsid w:val="00DE5380"/>
    <w:rsid w:val="00DF648B"/>
    <w:rsid w:val="00E10441"/>
    <w:rsid w:val="00E2560A"/>
    <w:rsid w:val="00E37BAC"/>
    <w:rsid w:val="00E40E7F"/>
    <w:rsid w:val="00E54325"/>
    <w:rsid w:val="00E57C87"/>
    <w:rsid w:val="00E61698"/>
    <w:rsid w:val="00E75AB1"/>
    <w:rsid w:val="00E8078A"/>
    <w:rsid w:val="00E827FB"/>
    <w:rsid w:val="00E97B41"/>
    <w:rsid w:val="00EA174C"/>
    <w:rsid w:val="00EA4E1B"/>
    <w:rsid w:val="00EB7E8A"/>
    <w:rsid w:val="00ED1ACD"/>
    <w:rsid w:val="00ED364B"/>
    <w:rsid w:val="00F02B50"/>
    <w:rsid w:val="00F02ED2"/>
    <w:rsid w:val="00F10498"/>
    <w:rsid w:val="00F236DC"/>
    <w:rsid w:val="00F477B9"/>
    <w:rsid w:val="00F568D7"/>
    <w:rsid w:val="00F71797"/>
    <w:rsid w:val="00F77892"/>
    <w:rsid w:val="00F77E17"/>
    <w:rsid w:val="00F875F6"/>
    <w:rsid w:val="00F9632C"/>
    <w:rsid w:val="00FA0486"/>
    <w:rsid w:val="00FA125E"/>
    <w:rsid w:val="00FA19AB"/>
    <w:rsid w:val="00FA23E7"/>
    <w:rsid w:val="00FB632B"/>
    <w:rsid w:val="00FC6A90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22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9228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7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D9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61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698"/>
  </w:style>
  <w:style w:type="paragraph" w:styleId="Rodap">
    <w:name w:val="footer"/>
    <w:basedOn w:val="Normal"/>
    <w:link w:val="RodapChar"/>
    <w:uiPriority w:val="99"/>
    <w:unhideWhenUsed/>
    <w:rsid w:val="00E61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698"/>
  </w:style>
  <w:style w:type="character" w:styleId="Hyperlink">
    <w:name w:val="Hyperlink"/>
    <w:basedOn w:val="Fontepargpadro"/>
    <w:uiPriority w:val="99"/>
    <w:unhideWhenUsed/>
    <w:rsid w:val="00CC67A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C67AD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CC67AD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CB67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D22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9228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7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D9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61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698"/>
  </w:style>
  <w:style w:type="paragraph" w:styleId="Rodap">
    <w:name w:val="footer"/>
    <w:basedOn w:val="Normal"/>
    <w:link w:val="RodapChar"/>
    <w:uiPriority w:val="99"/>
    <w:unhideWhenUsed/>
    <w:rsid w:val="00E61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698"/>
  </w:style>
  <w:style w:type="character" w:styleId="Hyperlink">
    <w:name w:val="Hyperlink"/>
    <w:basedOn w:val="Fontepargpadro"/>
    <w:uiPriority w:val="99"/>
    <w:unhideWhenUsed/>
    <w:rsid w:val="00CC67A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C67AD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CC67AD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CB67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www.sefaz.ce.gov.br/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esenho_do_Microsoft_Visio111.vsdx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57C62-7694-4D41-93D5-AC1A0EF7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AMAURY COMPUTADORES</dc:creator>
  <cp:lastModifiedBy>Recepcao</cp:lastModifiedBy>
  <cp:revision>3</cp:revision>
  <cp:lastPrinted>2018-01-09T14:10:00Z</cp:lastPrinted>
  <dcterms:created xsi:type="dcterms:W3CDTF">2019-04-04T20:10:00Z</dcterms:created>
  <dcterms:modified xsi:type="dcterms:W3CDTF">2019-05-13T14:19:00Z</dcterms:modified>
</cp:coreProperties>
</file>