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49B" w14:textId="315DF346" w:rsidR="00CA7A80" w:rsidRDefault="00620EC8" w:rsidP="009E2347">
      <w:r>
        <w:t xml:space="preserve">REUNIÃO DO DIA </w:t>
      </w:r>
      <w:r w:rsidR="00E966CA">
        <w:t xml:space="preserve">___ </w:t>
      </w:r>
      <w:r w:rsidR="00D21096">
        <w:t xml:space="preserve"> </w:t>
      </w:r>
      <w:r w:rsidR="00E966CA">
        <w:t xml:space="preserve"> / ___________ / </w:t>
      </w:r>
      <w:r w:rsidR="004432FD">
        <w:t>20</w:t>
      </w:r>
      <w:r w:rsidR="00E966CA">
        <w:t>__</w:t>
      </w:r>
      <w:r w:rsidR="009E2347">
        <w:t xml:space="preserve"> </w:t>
      </w:r>
      <w:r w:rsidR="00CA7A80">
        <w:t>Problema o</w:t>
      </w:r>
      <w:r w:rsidR="009E2347">
        <w:t>u</w:t>
      </w:r>
      <w:r w:rsidR="00CA7A80">
        <w:t xml:space="preserve"> Melhoria:</w:t>
      </w:r>
      <w:r w:rsidR="00D21096">
        <w:t xml:space="preserve"> </w:t>
      </w:r>
      <w:r w:rsidR="008D23B8">
        <w:t>___________________</w:t>
      </w:r>
    </w:p>
    <w:p w14:paraId="316A62D0" w14:textId="370C765F" w:rsidR="00620EC8" w:rsidRDefault="00E14BA3" w:rsidP="00620EC8">
      <w:pPr>
        <w:pStyle w:val="PargrafodaLista"/>
        <w:numPr>
          <w:ilvl w:val="0"/>
          <w:numId w:val="2"/>
        </w:numPr>
        <w:jc w:val="both"/>
      </w:pPr>
      <w:r>
        <w:t>____________________________________________</w:t>
      </w:r>
      <w:r w:rsidR="00CD3710">
        <w:t>;</w:t>
      </w:r>
    </w:p>
    <w:p w14:paraId="595D94B0" w14:textId="18CD9766" w:rsidR="00620EC8" w:rsidRDefault="00E14BA3" w:rsidP="00620EC8">
      <w:pPr>
        <w:pStyle w:val="PargrafodaLista"/>
        <w:numPr>
          <w:ilvl w:val="0"/>
          <w:numId w:val="2"/>
        </w:numPr>
        <w:jc w:val="both"/>
      </w:pPr>
      <w:r>
        <w:t>____________________________________________;</w:t>
      </w:r>
      <w:r w:rsidR="00620EC8" w:rsidRPr="00620EC8">
        <w:t xml:space="preserve"> </w:t>
      </w:r>
    </w:p>
    <w:p w14:paraId="76899961" w14:textId="53BF7628" w:rsidR="004432FD" w:rsidRDefault="00E14BA3" w:rsidP="00B61764">
      <w:pPr>
        <w:pStyle w:val="PargrafodaLista"/>
        <w:numPr>
          <w:ilvl w:val="0"/>
          <w:numId w:val="2"/>
        </w:numPr>
        <w:jc w:val="both"/>
      </w:pPr>
      <w:r>
        <w:t>____________________________________________;</w:t>
      </w:r>
    </w:p>
    <w:p w14:paraId="17CE03C5" w14:textId="77777777" w:rsidR="00620EC8" w:rsidRPr="00620EC8" w:rsidRDefault="00620EC8" w:rsidP="00107AAB">
      <w:pPr>
        <w:jc w:val="center"/>
        <w:rPr>
          <w:b/>
          <w:i/>
          <w:noProof/>
          <w:sz w:val="32"/>
          <w:szCs w:val="32"/>
          <w:u w:val="single"/>
          <w:lang w:eastAsia="pt-BR"/>
        </w:rPr>
      </w:pPr>
      <w:r w:rsidRPr="00620EC8">
        <w:rPr>
          <w:b/>
          <w:i/>
          <w:noProof/>
          <w:sz w:val="32"/>
          <w:szCs w:val="32"/>
          <w:u w:val="single"/>
          <w:lang w:eastAsia="pt-BR"/>
        </w:rPr>
        <w:t>PLANO DE AÇÃO</w:t>
      </w:r>
    </w:p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2800"/>
        <w:gridCol w:w="2794"/>
        <w:gridCol w:w="2425"/>
        <w:gridCol w:w="1762"/>
      </w:tblGrid>
      <w:tr w:rsidR="00620EC8" w14:paraId="73EFDD33" w14:textId="77777777" w:rsidTr="00620EC8">
        <w:trPr>
          <w:trHeight w:val="832"/>
        </w:trPr>
        <w:tc>
          <w:tcPr>
            <w:tcW w:w="2800" w:type="dxa"/>
          </w:tcPr>
          <w:p w14:paraId="557354D6" w14:textId="77777777" w:rsidR="00620EC8" w:rsidRPr="00107AAB" w:rsidRDefault="00620EC8" w:rsidP="00107AAB">
            <w:pPr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O QUE</w:t>
            </w:r>
          </w:p>
        </w:tc>
        <w:tc>
          <w:tcPr>
            <w:tcW w:w="2794" w:type="dxa"/>
          </w:tcPr>
          <w:p w14:paraId="6AD986CF" w14:textId="77777777" w:rsidR="00620EC8" w:rsidRDefault="00620EC8" w:rsidP="00107AAB">
            <w:pPr>
              <w:jc w:val="center"/>
              <w:rPr>
                <w:noProof/>
                <w:lang w:eastAsia="pt-BR"/>
              </w:rPr>
            </w:pPr>
          </w:p>
          <w:p w14:paraId="74CD7EFF" w14:textId="77777777" w:rsidR="00E14BA3" w:rsidRDefault="00E14BA3" w:rsidP="00107AAB">
            <w:pPr>
              <w:jc w:val="center"/>
              <w:rPr>
                <w:noProof/>
                <w:lang w:eastAsia="pt-BR"/>
              </w:rPr>
            </w:pPr>
          </w:p>
          <w:p w14:paraId="0288C8AF" w14:textId="77777777" w:rsidR="00E14BA3" w:rsidRDefault="00E14BA3" w:rsidP="00107AAB">
            <w:pPr>
              <w:jc w:val="center"/>
              <w:rPr>
                <w:noProof/>
                <w:lang w:eastAsia="pt-BR"/>
              </w:rPr>
            </w:pPr>
          </w:p>
          <w:p w14:paraId="448A7F64" w14:textId="0A8DF1FA" w:rsidR="00E14BA3" w:rsidRDefault="00E14BA3" w:rsidP="00107AAB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1045FD84" w14:textId="1B086D85" w:rsidR="00620EC8" w:rsidRDefault="00620EC8" w:rsidP="00107AAB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7FC2EC4A" w14:textId="150D9787" w:rsidR="00107AAB" w:rsidRDefault="00107AAB" w:rsidP="00E14BA3">
            <w:pPr>
              <w:rPr>
                <w:noProof/>
                <w:lang w:eastAsia="pt-BR"/>
              </w:rPr>
            </w:pPr>
          </w:p>
        </w:tc>
      </w:tr>
      <w:tr w:rsidR="00620EC8" w14:paraId="1EDB8F6D" w14:textId="77777777" w:rsidTr="00620EC8">
        <w:trPr>
          <w:trHeight w:val="786"/>
        </w:trPr>
        <w:tc>
          <w:tcPr>
            <w:tcW w:w="2800" w:type="dxa"/>
          </w:tcPr>
          <w:p w14:paraId="5405D35B" w14:textId="77777777" w:rsidR="00620EC8" w:rsidRPr="00107AAB" w:rsidRDefault="00620EC8" w:rsidP="00B61764">
            <w:pPr>
              <w:jc w:val="both"/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POR QUE</w:t>
            </w:r>
          </w:p>
        </w:tc>
        <w:tc>
          <w:tcPr>
            <w:tcW w:w="2794" w:type="dxa"/>
          </w:tcPr>
          <w:p w14:paraId="70038A2E" w14:textId="77777777" w:rsidR="00107AAB" w:rsidRDefault="00107AAB" w:rsidP="00B61764">
            <w:pPr>
              <w:jc w:val="both"/>
              <w:rPr>
                <w:noProof/>
                <w:lang w:eastAsia="pt-BR"/>
              </w:rPr>
            </w:pPr>
          </w:p>
          <w:p w14:paraId="68672DB9" w14:textId="77777777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  <w:p w14:paraId="382F6AA4" w14:textId="77777777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  <w:p w14:paraId="7E8A1E33" w14:textId="5951F4F6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13B58A0F" w14:textId="19C09193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367E1AEC" w14:textId="0B9D815B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</w:tr>
      <w:tr w:rsidR="00620EC8" w14:paraId="20C0AFC0" w14:textId="77777777" w:rsidTr="00620EC8">
        <w:trPr>
          <w:trHeight w:val="832"/>
        </w:trPr>
        <w:tc>
          <w:tcPr>
            <w:tcW w:w="2800" w:type="dxa"/>
          </w:tcPr>
          <w:p w14:paraId="681A0B35" w14:textId="77777777" w:rsidR="00620EC8" w:rsidRPr="00107AAB" w:rsidRDefault="00620EC8" w:rsidP="00B61764">
            <w:pPr>
              <w:jc w:val="both"/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QUANDO</w:t>
            </w:r>
          </w:p>
        </w:tc>
        <w:tc>
          <w:tcPr>
            <w:tcW w:w="2794" w:type="dxa"/>
          </w:tcPr>
          <w:p w14:paraId="3B8D7FF7" w14:textId="77777777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  <w:p w14:paraId="5B3D65FB" w14:textId="77777777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  <w:p w14:paraId="4BC9A03D" w14:textId="77777777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  <w:p w14:paraId="4A2CDC73" w14:textId="5D7E27CC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36120CB5" w14:textId="34784871" w:rsidR="00620EC8" w:rsidRDefault="00620EC8" w:rsidP="00107AAB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6D7E48ED" w14:textId="057FDC5D" w:rsidR="00620EC8" w:rsidRDefault="00620EC8" w:rsidP="00954F99">
            <w:pPr>
              <w:jc w:val="center"/>
              <w:rPr>
                <w:noProof/>
                <w:lang w:eastAsia="pt-BR"/>
              </w:rPr>
            </w:pPr>
          </w:p>
        </w:tc>
      </w:tr>
      <w:tr w:rsidR="00620EC8" w14:paraId="609AE15A" w14:textId="77777777" w:rsidTr="00620EC8">
        <w:trPr>
          <w:trHeight w:val="786"/>
        </w:trPr>
        <w:tc>
          <w:tcPr>
            <w:tcW w:w="2800" w:type="dxa"/>
          </w:tcPr>
          <w:p w14:paraId="1B2311C6" w14:textId="77777777" w:rsidR="00620EC8" w:rsidRPr="00107AAB" w:rsidRDefault="00620EC8" w:rsidP="00B61764">
            <w:pPr>
              <w:jc w:val="both"/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QUANTO</w:t>
            </w:r>
          </w:p>
        </w:tc>
        <w:tc>
          <w:tcPr>
            <w:tcW w:w="2794" w:type="dxa"/>
          </w:tcPr>
          <w:p w14:paraId="73F5C31B" w14:textId="77777777" w:rsidR="00620EC8" w:rsidRDefault="00620EC8" w:rsidP="00107AAB">
            <w:pPr>
              <w:jc w:val="center"/>
              <w:rPr>
                <w:noProof/>
                <w:lang w:eastAsia="pt-BR"/>
              </w:rPr>
            </w:pPr>
          </w:p>
          <w:p w14:paraId="716CA1D6" w14:textId="77777777" w:rsidR="00E14BA3" w:rsidRDefault="00E14BA3" w:rsidP="00107AAB">
            <w:pPr>
              <w:jc w:val="center"/>
              <w:rPr>
                <w:noProof/>
                <w:lang w:eastAsia="pt-BR"/>
              </w:rPr>
            </w:pPr>
          </w:p>
          <w:p w14:paraId="0B744948" w14:textId="77777777" w:rsidR="00E14BA3" w:rsidRDefault="00E14BA3" w:rsidP="00107AAB">
            <w:pPr>
              <w:jc w:val="center"/>
              <w:rPr>
                <w:noProof/>
                <w:lang w:eastAsia="pt-BR"/>
              </w:rPr>
            </w:pPr>
          </w:p>
          <w:p w14:paraId="2B6D952C" w14:textId="6F89905E" w:rsidR="00E14BA3" w:rsidRDefault="00E14BA3" w:rsidP="00107AAB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26009453" w14:textId="77777777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7F46F7BC" w14:textId="2BA3F8D9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</w:tr>
      <w:tr w:rsidR="00620EC8" w14:paraId="0695A3C0" w14:textId="77777777" w:rsidTr="00620EC8">
        <w:trPr>
          <w:trHeight w:val="832"/>
        </w:trPr>
        <w:tc>
          <w:tcPr>
            <w:tcW w:w="2800" w:type="dxa"/>
          </w:tcPr>
          <w:p w14:paraId="30C435DA" w14:textId="77777777" w:rsidR="00620EC8" w:rsidRPr="00107AAB" w:rsidRDefault="00620EC8" w:rsidP="00B61764">
            <w:pPr>
              <w:jc w:val="both"/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COMO</w:t>
            </w:r>
          </w:p>
        </w:tc>
        <w:tc>
          <w:tcPr>
            <w:tcW w:w="2794" w:type="dxa"/>
          </w:tcPr>
          <w:p w14:paraId="4039BDD5" w14:textId="77777777" w:rsidR="00107AAB" w:rsidRDefault="00107AAB" w:rsidP="00954F99">
            <w:pPr>
              <w:jc w:val="center"/>
              <w:rPr>
                <w:noProof/>
                <w:lang w:eastAsia="pt-BR"/>
              </w:rPr>
            </w:pPr>
          </w:p>
          <w:p w14:paraId="2F4FF935" w14:textId="77777777" w:rsidR="00E14BA3" w:rsidRDefault="00E14BA3" w:rsidP="00954F99">
            <w:pPr>
              <w:jc w:val="center"/>
              <w:rPr>
                <w:noProof/>
                <w:lang w:eastAsia="pt-BR"/>
              </w:rPr>
            </w:pPr>
          </w:p>
          <w:p w14:paraId="7F0F4503" w14:textId="77777777" w:rsidR="00E14BA3" w:rsidRDefault="00E14BA3" w:rsidP="00954F99">
            <w:pPr>
              <w:jc w:val="center"/>
              <w:rPr>
                <w:noProof/>
                <w:lang w:eastAsia="pt-BR"/>
              </w:rPr>
            </w:pPr>
          </w:p>
          <w:p w14:paraId="6C647A5D" w14:textId="2A183E00" w:rsidR="00E14BA3" w:rsidRDefault="00E14BA3" w:rsidP="00954F99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65B72237" w14:textId="6A5A7769" w:rsidR="00107AAB" w:rsidRDefault="00107AAB" w:rsidP="00107AAB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3DA88F7E" w14:textId="7F513B3C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</w:tr>
      <w:tr w:rsidR="00620EC8" w14:paraId="6BF402EB" w14:textId="77777777" w:rsidTr="00620EC8">
        <w:trPr>
          <w:trHeight w:val="786"/>
        </w:trPr>
        <w:tc>
          <w:tcPr>
            <w:tcW w:w="2800" w:type="dxa"/>
          </w:tcPr>
          <w:p w14:paraId="35B7C176" w14:textId="77777777" w:rsidR="00620EC8" w:rsidRPr="00107AAB" w:rsidRDefault="00620EC8" w:rsidP="00B61764">
            <w:pPr>
              <w:jc w:val="both"/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QUEM</w:t>
            </w:r>
          </w:p>
        </w:tc>
        <w:tc>
          <w:tcPr>
            <w:tcW w:w="2794" w:type="dxa"/>
          </w:tcPr>
          <w:p w14:paraId="709972D3" w14:textId="77777777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  <w:p w14:paraId="54E3E046" w14:textId="77777777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  <w:p w14:paraId="6E6D30BA" w14:textId="77777777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  <w:p w14:paraId="658594FF" w14:textId="451FC248" w:rsidR="00E14BA3" w:rsidRDefault="00E14BA3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50B1DF44" w14:textId="77777777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52CF0B5E" w14:textId="77777777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</w:tr>
      <w:tr w:rsidR="00620EC8" w14:paraId="11D3980B" w14:textId="77777777" w:rsidTr="00620EC8">
        <w:trPr>
          <w:trHeight w:val="832"/>
        </w:trPr>
        <w:tc>
          <w:tcPr>
            <w:tcW w:w="2800" w:type="dxa"/>
          </w:tcPr>
          <w:p w14:paraId="0B20CF2F" w14:textId="77777777" w:rsidR="00620EC8" w:rsidRPr="00107AAB" w:rsidRDefault="00620EC8" w:rsidP="00B61764">
            <w:pPr>
              <w:jc w:val="both"/>
              <w:rPr>
                <w:b/>
                <w:noProof/>
                <w:sz w:val="24"/>
                <w:szCs w:val="24"/>
                <w:lang w:eastAsia="pt-BR"/>
              </w:rPr>
            </w:pPr>
            <w:r w:rsidRPr="00107AAB">
              <w:rPr>
                <w:b/>
                <w:noProof/>
                <w:sz w:val="24"/>
                <w:szCs w:val="24"/>
                <w:lang w:eastAsia="pt-BR"/>
              </w:rPr>
              <w:t>ONDE</w:t>
            </w:r>
          </w:p>
        </w:tc>
        <w:tc>
          <w:tcPr>
            <w:tcW w:w="2794" w:type="dxa"/>
          </w:tcPr>
          <w:p w14:paraId="04B90170" w14:textId="72882D76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  <w:tc>
          <w:tcPr>
            <w:tcW w:w="2425" w:type="dxa"/>
          </w:tcPr>
          <w:p w14:paraId="60E1FE66" w14:textId="08D194C0" w:rsidR="00620EC8" w:rsidRDefault="00620EC8" w:rsidP="00E14BA3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762" w:type="dxa"/>
          </w:tcPr>
          <w:p w14:paraId="58E98657" w14:textId="247A75D1" w:rsidR="00620EC8" w:rsidRDefault="00620EC8" w:rsidP="00B61764">
            <w:pPr>
              <w:jc w:val="both"/>
              <w:rPr>
                <w:noProof/>
                <w:lang w:eastAsia="pt-BR"/>
              </w:rPr>
            </w:pPr>
          </w:p>
        </w:tc>
      </w:tr>
    </w:tbl>
    <w:p w14:paraId="7D7C88B4" w14:textId="77777777" w:rsidR="00C251C2" w:rsidRDefault="00C251C2" w:rsidP="00B61764">
      <w:pPr>
        <w:jc w:val="both"/>
        <w:rPr>
          <w:noProof/>
          <w:lang w:eastAsia="pt-BR"/>
        </w:rPr>
      </w:pPr>
      <w:r>
        <w:rPr>
          <w:noProof/>
          <w:lang w:eastAsia="pt-BR"/>
        </w:rPr>
        <w:t>Participantes:</w:t>
      </w:r>
    </w:p>
    <w:p w14:paraId="2D954FC3" w14:textId="77777777" w:rsidR="00C251C2" w:rsidRDefault="00C251C2" w:rsidP="00C251C2">
      <w:pPr>
        <w:pStyle w:val="PargrafodaLista"/>
        <w:numPr>
          <w:ilvl w:val="0"/>
          <w:numId w:val="3"/>
        </w:num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_______________________________________</w:t>
      </w:r>
    </w:p>
    <w:p w14:paraId="5421B4BF" w14:textId="77777777" w:rsidR="00C251C2" w:rsidRDefault="00C251C2" w:rsidP="00C251C2">
      <w:pPr>
        <w:pStyle w:val="PargrafodaLista"/>
        <w:numPr>
          <w:ilvl w:val="0"/>
          <w:numId w:val="3"/>
        </w:num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_______________________________________</w:t>
      </w:r>
    </w:p>
    <w:p w14:paraId="2C1FD31D" w14:textId="77777777" w:rsidR="00C251C2" w:rsidRDefault="00C251C2" w:rsidP="00C251C2">
      <w:pPr>
        <w:pStyle w:val="PargrafodaLista"/>
        <w:numPr>
          <w:ilvl w:val="0"/>
          <w:numId w:val="3"/>
        </w:num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_______________________________________</w:t>
      </w:r>
    </w:p>
    <w:p w14:paraId="5BF2BD33" w14:textId="77777777" w:rsidR="00C251C2" w:rsidRDefault="00C251C2" w:rsidP="00C251C2">
      <w:pPr>
        <w:pStyle w:val="PargrafodaLista"/>
        <w:numPr>
          <w:ilvl w:val="0"/>
          <w:numId w:val="3"/>
        </w:num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_______________________________________</w:t>
      </w:r>
    </w:p>
    <w:p w14:paraId="0A513A2D" w14:textId="77777777" w:rsidR="00C251C2" w:rsidRDefault="00C251C2" w:rsidP="00C251C2">
      <w:pPr>
        <w:pStyle w:val="PargrafodaLista"/>
        <w:numPr>
          <w:ilvl w:val="0"/>
          <w:numId w:val="3"/>
        </w:num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_______________________________________</w:t>
      </w:r>
    </w:p>
    <w:p w14:paraId="1DDF6E0F" w14:textId="54BBFA07" w:rsidR="00C251C2" w:rsidRPr="00673359" w:rsidRDefault="00C251C2" w:rsidP="008D23B8">
      <w:pPr>
        <w:pStyle w:val="PargrafodaLista"/>
        <w:numPr>
          <w:ilvl w:val="0"/>
          <w:numId w:val="3"/>
        </w:numPr>
        <w:jc w:val="both"/>
        <w:rPr>
          <w:noProof/>
          <w:lang w:eastAsia="pt-BR"/>
        </w:rPr>
      </w:pPr>
      <w:r>
        <w:rPr>
          <w:noProof/>
          <w:lang w:eastAsia="pt-BR"/>
        </w:rPr>
        <w:t>_______________________________________</w:t>
      </w:r>
    </w:p>
    <w:sectPr w:rsidR="00C251C2" w:rsidRPr="00673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5048" w14:textId="77777777" w:rsidR="0090173B" w:rsidRDefault="0090173B" w:rsidP="004E4898">
      <w:pPr>
        <w:spacing w:after="0" w:line="240" w:lineRule="auto"/>
      </w:pPr>
      <w:r>
        <w:separator/>
      </w:r>
    </w:p>
  </w:endnote>
  <w:endnote w:type="continuationSeparator" w:id="0">
    <w:p w14:paraId="5B4F06F9" w14:textId="77777777" w:rsidR="0090173B" w:rsidRDefault="0090173B" w:rsidP="004E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2D37" w14:textId="77777777" w:rsidR="00A754EB" w:rsidRDefault="00A754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9752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98DAFB" w14:textId="77777777" w:rsidR="008E40AB" w:rsidRDefault="008E40AB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7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7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159C82" w14:textId="77777777" w:rsidR="004E4898" w:rsidRDefault="004E48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79ED" w14:textId="77777777" w:rsidR="00A754EB" w:rsidRDefault="00A754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84E6" w14:textId="77777777" w:rsidR="0090173B" w:rsidRDefault="0090173B" w:rsidP="004E4898">
      <w:pPr>
        <w:spacing w:after="0" w:line="240" w:lineRule="auto"/>
      </w:pPr>
      <w:r>
        <w:separator/>
      </w:r>
    </w:p>
  </w:footnote>
  <w:footnote w:type="continuationSeparator" w:id="0">
    <w:p w14:paraId="4022C339" w14:textId="77777777" w:rsidR="0090173B" w:rsidRDefault="0090173B" w:rsidP="004E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A732" w14:textId="77777777" w:rsidR="004E4898" w:rsidRDefault="00D21096">
    <w:pPr>
      <w:pStyle w:val="Cabealho"/>
    </w:pPr>
    <w:r>
      <w:rPr>
        <w:noProof/>
        <w:lang w:eastAsia="pt-BR"/>
      </w:rPr>
      <w:pict w14:anchorId="131CF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1612" o:spid="_x0000_s2050" type="#_x0000_t75" style="position:absolute;margin-left:0;margin-top:0;width:425.05pt;height:310.6pt;z-index:-251657216;mso-position-horizontal:center;mso-position-horizontal-relative:margin;mso-position-vertical:center;mso-position-vertical-relative:margin" o:allowincell="f">
          <v:imagedata r:id="rId1" o:title="Logo Automaser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1" w:type="dxa"/>
      <w:tblInd w:w="-714" w:type="dxa"/>
      <w:tblLook w:val="04A0" w:firstRow="1" w:lastRow="0" w:firstColumn="1" w:lastColumn="0" w:noHBand="0" w:noVBand="1"/>
    </w:tblPr>
    <w:tblGrid>
      <w:gridCol w:w="1560"/>
      <w:gridCol w:w="5386"/>
      <w:gridCol w:w="2835"/>
    </w:tblGrid>
    <w:tr w:rsidR="004E4898" w14:paraId="3DA0877E" w14:textId="77777777" w:rsidTr="004E4898">
      <w:tc>
        <w:tcPr>
          <w:tcW w:w="1560" w:type="dxa"/>
        </w:tcPr>
        <w:p w14:paraId="3529D8E7" w14:textId="77777777" w:rsidR="004E4898" w:rsidRDefault="004E4898">
          <w:pPr>
            <w:pStyle w:val="Cabealho"/>
          </w:pPr>
          <w:r>
            <w:object w:dxaOrig="2322" w:dyaOrig="1699" w14:anchorId="30BFD0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"/>
              </v:shape>
              <o:OLEObject Type="Embed" ProgID="Visio.Drawing.15" ShapeID="_x0000_i1025" DrawAspect="Content" ObjectID="_1704613011" r:id="rId2"/>
            </w:object>
          </w:r>
        </w:p>
      </w:tc>
      <w:tc>
        <w:tcPr>
          <w:tcW w:w="5386" w:type="dxa"/>
          <w:vAlign w:val="center"/>
        </w:tcPr>
        <w:p w14:paraId="2C59C78C" w14:textId="77777777" w:rsidR="004E4898" w:rsidRDefault="00D12CBB" w:rsidP="004E4898">
          <w:pPr>
            <w:pStyle w:val="Cabealh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Sistema de Gestão da Qualidade</w:t>
          </w:r>
        </w:p>
        <w:p w14:paraId="0B491D61" w14:textId="77777777" w:rsidR="004E4898" w:rsidRPr="004E4898" w:rsidRDefault="00A754EB" w:rsidP="00D12CBB">
          <w:pPr>
            <w:pStyle w:val="Cabealh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PAUTA DE REUNIÃO</w:t>
          </w:r>
        </w:p>
      </w:tc>
      <w:tc>
        <w:tcPr>
          <w:tcW w:w="2835" w:type="dxa"/>
        </w:tcPr>
        <w:p w14:paraId="0EF8CBB6" w14:textId="77777777" w:rsidR="004E4898" w:rsidRDefault="004E4898">
          <w:pPr>
            <w:pStyle w:val="Cabealho"/>
          </w:pPr>
          <w:r>
            <w:t>Código:</w:t>
          </w:r>
          <w:r w:rsidR="0049231F">
            <w:t xml:space="preserve"> </w:t>
          </w:r>
          <w:r w:rsidR="000C2139" w:rsidRPr="000C2139">
            <w:rPr>
              <w:color w:val="FF0000"/>
            </w:rPr>
            <w:t>ITIN</w:t>
          </w:r>
          <w:r w:rsidR="00FF18C5">
            <w:t>-002</w:t>
          </w:r>
        </w:p>
        <w:p w14:paraId="79ABC4CE" w14:textId="77777777" w:rsidR="004E4898" w:rsidRDefault="004E4898">
          <w:pPr>
            <w:pStyle w:val="Cabealho"/>
          </w:pPr>
          <w:r>
            <w:t>Data:</w:t>
          </w:r>
          <w:r w:rsidR="00FF18C5">
            <w:t>25/05</w:t>
          </w:r>
          <w:r w:rsidR="00B80A37">
            <w:t>/2016</w:t>
          </w:r>
        </w:p>
        <w:p w14:paraId="4DA9FBCF" w14:textId="77777777" w:rsidR="004E4898" w:rsidRDefault="004E4898">
          <w:pPr>
            <w:pStyle w:val="Cabealho"/>
          </w:pPr>
          <w:r>
            <w:t>Aprovado por:</w:t>
          </w:r>
          <w:r w:rsidR="00B80A37">
            <w:t xml:space="preserve"> Murilo</w:t>
          </w:r>
        </w:p>
        <w:p w14:paraId="0D2E2079" w14:textId="77777777" w:rsidR="004E4898" w:rsidRDefault="004E4898">
          <w:pPr>
            <w:pStyle w:val="Cabealho"/>
          </w:pPr>
        </w:p>
      </w:tc>
    </w:tr>
  </w:tbl>
  <w:p w14:paraId="527AB5D4" w14:textId="77777777" w:rsidR="004E4898" w:rsidRDefault="00D21096">
    <w:pPr>
      <w:pStyle w:val="Cabealho"/>
    </w:pPr>
    <w:r>
      <w:rPr>
        <w:noProof/>
        <w:lang w:eastAsia="pt-BR"/>
      </w:rPr>
      <w:pict w14:anchorId="489E63AD">
        <v:shape id="WordPictureWatermark9621613" o:spid="_x0000_s2051" type="#_x0000_t75" style="position:absolute;margin-left:0;margin-top:0;width:425.05pt;height:310.6pt;z-index:-251656192;mso-position-horizontal:center;mso-position-horizontal-relative:margin;mso-position-vertical:center;mso-position-vertical-relative:margin" o:allowincell="f">
          <v:imagedata r:id="rId3" o:title="Logo Automaser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9CD7" w14:textId="77777777" w:rsidR="004E4898" w:rsidRDefault="00D21096">
    <w:pPr>
      <w:pStyle w:val="Cabealho"/>
    </w:pPr>
    <w:r>
      <w:rPr>
        <w:noProof/>
        <w:lang w:eastAsia="pt-BR"/>
      </w:rPr>
      <w:pict w14:anchorId="16CFE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1611" o:spid="_x0000_s2049" type="#_x0000_t75" style="position:absolute;margin-left:0;margin-top:0;width:425.05pt;height:310.6pt;z-index:-251658240;mso-position-horizontal:center;mso-position-horizontal-relative:margin;mso-position-vertical:center;mso-position-vertical-relative:margin" o:allowincell="f">
          <v:imagedata r:id="rId1" o:title="Logo Automaser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1BD"/>
    <w:multiLevelType w:val="hybridMultilevel"/>
    <w:tmpl w:val="2A881C5A"/>
    <w:lvl w:ilvl="0" w:tplc="6EE00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F2FF9"/>
    <w:multiLevelType w:val="hybridMultilevel"/>
    <w:tmpl w:val="DF9E7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04A37"/>
    <w:multiLevelType w:val="hybridMultilevel"/>
    <w:tmpl w:val="726E63FE"/>
    <w:lvl w:ilvl="0" w:tplc="4F54A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98"/>
    <w:rsid w:val="0002031D"/>
    <w:rsid w:val="00043069"/>
    <w:rsid w:val="00053E12"/>
    <w:rsid w:val="000C2139"/>
    <w:rsid w:val="000C5A9B"/>
    <w:rsid w:val="000C749F"/>
    <w:rsid w:val="00107AAB"/>
    <w:rsid w:val="002824AD"/>
    <w:rsid w:val="002D476E"/>
    <w:rsid w:val="0037522F"/>
    <w:rsid w:val="003956E3"/>
    <w:rsid w:val="003E4BED"/>
    <w:rsid w:val="003F34E3"/>
    <w:rsid w:val="00437FD4"/>
    <w:rsid w:val="004432FD"/>
    <w:rsid w:val="0049231F"/>
    <w:rsid w:val="004C5FC6"/>
    <w:rsid w:val="004E4898"/>
    <w:rsid w:val="00527AC8"/>
    <w:rsid w:val="00561DE6"/>
    <w:rsid w:val="00575FCD"/>
    <w:rsid w:val="005A78B9"/>
    <w:rsid w:val="00620EC8"/>
    <w:rsid w:val="00673359"/>
    <w:rsid w:val="006843E2"/>
    <w:rsid w:val="006E743E"/>
    <w:rsid w:val="007358B8"/>
    <w:rsid w:val="007D34D3"/>
    <w:rsid w:val="008B0712"/>
    <w:rsid w:val="008D23B8"/>
    <w:rsid w:val="008E40AB"/>
    <w:rsid w:val="0090173B"/>
    <w:rsid w:val="00942462"/>
    <w:rsid w:val="00954F99"/>
    <w:rsid w:val="009E2347"/>
    <w:rsid w:val="00A52415"/>
    <w:rsid w:val="00A754EB"/>
    <w:rsid w:val="00A96C52"/>
    <w:rsid w:val="00AD443D"/>
    <w:rsid w:val="00B1173D"/>
    <w:rsid w:val="00B61764"/>
    <w:rsid w:val="00B80A37"/>
    <w:rsid w:val="00B95D8E"/>
    <w:rsid w:val="00BA028B"/>
    <w:rsid w:val="00C251C2"/>
    <w:rsid w:val="00CA7A80"/>
    <w:rsid w:val="00CD3710"/>
    <w:rsid w:val="00D12CBB"/>
    <w:rsid w:val="00D21096"/>
    <w:rsid w:val="00DA0E50"/>
    <w:rsid w:val="00E130D9"/>
    <w:rsid w:val="00E14BA3"/>
    <w:rsid w:val="00E966CA"/>
    <w:rsid w:val="00F6252D"/>
    <w:rsid w:val="00FA73FF"/>
    <w:rsid w:val="00FE4969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0358BD"/>
  <w15:chartTrackingRefBased/>
  <w15:docId w15:val="{E0387E96-3594-406F-B207-8045674C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898"/>
  </w:style>
  <w:style w:type="paragraph" w:styleId="Rodap">
    <w:name w:val="footer"/>
    <w:basedOn w:val="Normal"/>
    <w:link w:val="RodapChar"/>
    <w:uiPriority w:val="99"/>
    <w:unhideWhenUsed/>
    <w:rsid w:val="004E4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898"/>
  </w:style>
  <w:style w:type="table" w:styleId="Tabelacomgrade">
    <w:name w:val="Table Grid"/>
    <w:basedOn w:val="Tabelanormal"/>
    <w:uiPriority w:val="39"/>
    <w:rsid w:val="004E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5D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6F94-D150-4456-915A-DE1A86E9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AutomaServ</dc:creator>
  <cp:keywords/>
  <dc:description/>
  <cp:lastModifiedBy>Murilo Martins</cp:lastModifiedBy>
  <cp:revision>15</cp:revision>
  <cp:lastPrinted>2019-10-29T11:32:00Z</cp:lastPrinted>
  <dcterms:created xsi:type="dcterms:W3CDTF">2017-11-30T19:58:00Z</dcterms:created>
  <dcterms:modified xsi:type="dcterms:W3CDTF">2022-01-25T13:50:00Z</dcterms:modified>
</cp:coreProperties>
</file>